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F31E0" w14:textId="77777777" w:rsidR="0035247E" w:rsidRDefault="0035247E" w:rsidP="001E6CDB">
      <w:pPr>
        <w:jc w:val="both"/>
        <w:rPr>
          <w:b/>
          <w:bCs/>
        </w:rPr>
      </w:pPr>
    </w:p>
    <w:p w14:paraId="2CA1166D" w14:textId="11C3403B" w:rsidR="00A76FF1" w:rsidRDefault="49990D70" w:rsidP="18316DE7">
      <w:pPr>
        <w:jc w:val="both"/>
        <w:rPr>
          <w:rFonts w:ascii="Arial" w:eastAsia="Arial" w:hAnsi="Arial" w:cs="Arial"/>
          <w:b/>
          <w:bCs/>
        </w:rPr>
      </w:pPr>
      <w:r w:rsidRPr="18316DE7">
        <w:rPr>
          <w:rFonts w:ascii="Arial" w:eastAsia="Arial" w:hAnsi="Arial" w:cs="Arial"/>
          <w:b/>
          <w:bCs/>
        </w:rPr>
        <w:t xml:space="preserve">ADDENDA NÚMERO 1 DEL CONVENI </w:t>
      </w:r>
      <w:r w:rsidR="00A76FF1" w:rsidRPr="18316DE7">
        <w:rPr>
          <w:rFonts w:ascii="Arial" w:eastAsia="Arial" w:hAnsi="Arial" w:cs="Arial"/>
          <w:b/>
          <w:bCs/>
        </w:rPr>
        <w:t>D’ENCÀRREC DE GESTIÓ DE DIFERENTS SERVEIS D’ASSISTÈNCIA TÈCNICA INFORMÀTICA AMB LA DIPUTACIÓ DE LLEIDA</w:t>
      </w:r>
    </w:p>
    <w:p w14:paraId="6EBE6262" w14:textId="08D05365" w:rsidR="18316DE7" w:rsidRDefault="18316DE7" w:rsidP="18316DE7">
      <w:pPr>
        <w:spacing w:after="0"/>
        <w:jc w:val="both"/>
        <w:rPr>
          <w:rFonts w:ascii="Arial" w:eastAsia="Arial" w:hAnsi="Arial" w:cs="Arial"/>
          <w:b/>
          <w:bCs/>
        </w:rPr>
      </w:pPr>
    </w:p>
    <w:p w14:paraId="0936F5BB" w14:textId="6AAD9A25" w:rsidR="0D48E681" w:rsidRDefault="0D48E681" w:rsidP="18316DE7">
      <w:pPr>
        <w:spacing w:after="0"/>
        <w:jc w:val="center"/>
      </w:pPr>
      <w:r w:rsidRPr="18316DE7">
        <w:rPr>
          <w:rFonts w:ascii="Arial" w:eastAsia="Arial" w:hAnsi="Arial" w:cs="Arial"/>
          <w:b/>
          <w:bCs/>
        </w:rPr>
        <w:t>REUNITS</w:t>
      </w:r>
      <w:r w:rsidRPr="18316DE7">
        <w:rPr>
          <w:rFonts w:ascii="Arial" w:eastAsia="Arial" w:hAnsi="Arial" w:cs="Arial"/>
        </w:rPr>
        <w:t xml:space="preserve"> </w:t>
      </w:r>
    </w:p>
    <w:p w14:paraId="0AEE990A" w14:textId="508206B0" w:rsidR="2960138D" w:rsidRDefault="2960138D" w:rsidP="18316DE7">
      <w:pPr>
        <w:spacing w:before="240" w:after="24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D'una part, Joan Talarn Gilabert, amb DNI núm. 78077165P, president de la Diputació de Lleida , amb NIF P2500000A, amb seu a C/ Carme, 26, 25007-Lleida, que actua en nom i representació d'aquesta entitat (d’ara endavant, l’entitat).</w:t>
      </w:r>
    </w:p>
    <w:p w14:paraId="67AEC3CA" w14:textId="61217460" w:rsidR="0D48E681" w:rsidRDefault="0D48E681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I d’altra, l’ens local «</w:t>
      </w:r>
      <w:proofErr w:type="spellStart"/>
      <w:r w:rsidRPr="18316DE7">
        <w:rPr>
          <w:rFonts w:ascii="Arial" w:eastAsia="Arial" w:hAnsi="Arial" w:cs="Arial"/>
        </w:rPr>
        <w:t>desEntitat</w:t>
      </w:r>
      <w:proofErr w:type="spellEnd"/>
      <w:r w:rsidRPr="18316DE7">
        <w:rPr>
          <w:rFonts w:ascii="Arial" w:eastAsia="Arial" w:hAnsi="Arial" w:cs="Arial"/>
        </w:rPr>
        <w:t>» amb NIF «</w:t>
      </w:r>
      <w:proofErr w:type="spellStart"/>
      <w:r w:rsidRPr="18316DE7">
        <w:rPr>
          <w:rFonts w:ascii="Arial" w:eastAsia="Arial" w:hAnsi="Arial" w:cs="Arial"/>
        </w:rPr>
        <w:t>NIFEntitat</w:t>
      </w:r>
      <w:proofErr w:type="spellEnd"/>
      <w:r w:rsidRPr="18316DE7">
        <w:rPr>
          <w:rFonts w:ascii="Arial" w:eastAsia="Arial" w:hAnsi="Arial" w:cs="Arial"/>
        </w:rPr>
        <w:t>» i domicili a «</w:t>
      </w:r>
      <w:proofErr w:type="spellStart"/>
      <w:r w:rsidRPr="18316DE7">
        <w:rPr>
          <w:rFonts w:ascii="Arial" w:eastAsia="Arial" w:hAnsi="Arial" w:cs="Arial"/>
        </w:rPr>
        <w:t>adrEntitat</w:t>
      </w:r>
      <w:proofErr w:type="spellEnd"/>
      <w:r w:rsidRPr="18316DE7">
        <w:rPr>
          <w:rFonts w:ascii="Arial" w:eastAsia="Arial" w:hAnsi="Arial" w:cs="Arial"/>
        </w:rPr>
        <w:t>», representada per «</w:t>
      </w:r>
      <w:proofErr w:type="spellStart"/>
      <w:r w:rsidRPr="18316DE7">
        <w:rPr>
          <w:rFonts w:ascii="Arial" w:eastAsia="Arial" w:hAnsi="Arial" w:cs="Arial"/>
        </w:rPr>
        <w:t>desCàrrec</w:t>
      </w:r>
      <w:proofErr w:type="spellEnd"/>
      <w:r w:rsidRPr="18316DE7">
        <w:rPr>
          <w:rFonts w:ascii="Arial" w:eastAsia="Arial" w:hAnsi="Arial" w:cs="Arial"/>
        </w:rPr>
        <w:t>» amb DNI «</w:t>
      </w:r>
      <w:proofErr w:type="spellStart"/>
      <w:r w:rsidRPr="18316DE7">
        <w:rPr>
          <w:rFonts w:ascii="Arial" w:eastAsia="Arial" w:hAnsi="Arial" w:cs="Arial"/>
        </w:rPr>
        <w:t>DNICàrrec</w:t>
      </w:r>
      <w:proofErr w:type="spellEnd"/>
      <w:r w:rsidRPr="18316DE7">
        <w:rPr>
          <w:rFonts w:ascii="Arial" w:eastAsia="Arial" w:hAnsi="Arial" w:cs="Arial"/>
        </w:rPr>
        <w:t>».</w:t>
      </w:r>
    </w:p>
    <w:p w14:paraId="12FACCA1" w14:textId="5646612F" w:rsidR="0D48E681" w:rsidRDefault="0D48E681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I que, a continuació seran referides, individualment, com part, DIPUTACIÓ i ENS LOCAL o, de forma conjunta, com parts.</w:t>
      </w:r>
    </w:p>
    <w:p w14:paraId="5F6B3E4E" w14:textId="2233A18E" w:rsidR="07BF8B5A" w:rsidRDefault="07BF8B5A" w:rsidP="18316DE7">
      <w:pPr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Ambdues parts es reconeixen recíprocament les facultats suficients per convenir i obligar-se, en representació de les respectives institucions, i</w:t>
      </w:r>
    </w:p>
    <w:p w14:paraId="65767F94" w14:textId="3892D228" w:rsidR="18316DE7" w:rsidRDefault="18316DE7" w:rsidP="18316DE7">
      <w:pPr>
        <w:jc w:val="both"/>
        <w:rPr>
          <w:rFonts w:ascii="Arial" w:eastAsia="Arial" w:hAnsi="Arial" w:cs="Arial"/>
        </w:rPr>
      </w:pPr>
    </w:p>
    <w:p w14:paraId="433C27C0" w14:textId="77777777" w:rsidR="003A3380" w:rsidRPr="000B7B91" w:rsidRDefault="003A3380" w:rsidP="18316DE7">
      <w:pPr>
        <w:jc w:val="center"/>
        <w:rPr>
          <w:rFonts w:ascii="Arial" w:eastAsia="Arial" w:hAnsi="Arial" w:cs="Arial"/>
          <w:b/>
          <w:bCs/>
        </w:rPr>
      </w:pPr>
      <w:r w:rsidRPr="18316DE7">
        <w:rPr>
          <w:rFonts w:ascii="Arial" w:eastAsia="Arial" w:hAnsi="Arial" w:cs="Arial"/>
          <w:b/>
          <w:bCs/>
        </w:rPr>
        <w:t>EXPOSEN</w:t>
      </w:r>
    </w:p>
    <w:p w14:paraId="418E8F87" w14:textId="49034004" w:rsidR="003F34C5" w:rsidRDefault="33B542C0" w:rsidP="00EC0AC4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I. Que per tal de garantir els drets dels ciutadans reconeguts a l’article 14 de la Llei 39/2015 d’1 d’octubre, del Procediment Administratiu Comú de les Administracions Públiques i poder desenvolupar les competències previstes als articles 25 i 26 de la Llei 7/1985, de 2 d’abril, Reguladora de les Bases del Règim Local, fent ús de sistemes informatitzats i d’accés electrònic, l’ENS LOCAL requereix d’un suport tècnic extern que li permeti una gestió informatitzada d’alguna de les seves funcions i de les relacions amb els ciutadans. </w:t>
      </w:r>
    </w:p>
    <w:p w14:paraId="59F0C796" w14:textId="7FD151DD" w:rsidR="003F34C5" w:rsidRDefault="33B542C0" w:rsidP="00EC0AC4">
      <w:pPr>
        <w:spacing w:before="240" w:after="240"/>
        <w:jc w:val="both"/>
      </w:pPr>
      <w:r w:rsidRPr="18316DE7">
        <w:rPr>
          <w:rFonts w:ascii="Arial" w:eastAsia="Arial" w:hAnsi="Arial" w:cs="Arial"/>
        </w:rPr>
        <w:t>II. La DIPUTACIÓ, en l’exercici de les seves competències de cooperació local (Art. 31 i 36 de la Llei 7/1985 de 2 d’abril, Reguladora de les Bases de Règim Local), disposa dels mecanismes tècnics i logístics suficients per tal de facilitar la gestió als municipis d’algunes de les seves competències.</w:t>
      </w:r>
    </w:p>
    <w:p w14:paraId="73FAE7CB" w14:textId="421996E2" w:rsidR="003F34C5" w:rsidRDefault="33B542C0" w:rsidP="00EC0AC4">
      <w:pPr>
        <w:spacing w:before="240" w:after="240"/>
        <w:jc w:val="both"/>
        <w:rPr>
          <w:rFonts w:ascii="Arial" w:eastAsia="Arial" w:hAnsi="Arial" w:cs="Arial"/>
          <w:strike/>
        </w:rPr>
      </w:pPr>
      <w:r w:rsidRPr="18316DE7">
        <w:rPr>
          <w:rFonts w:ascii="Arial" w:eastAsia="Arial" w:hAnsi="Arial" w:cs="Arial"/>
        </w:rPr>
        <w:t>III. L’ENS LOCAL ha considerat d’interès l’oferiment de la DIPUTACIÓ per tal de col·laborar en la gestió i rebre l’assistència tècnica necessària per al compliment d’algunes d’aquestes competències.</w:t>
      </w:r>
    </w:p>
    <w:p w14:paraId="20700939" w14:textId="2D50F638" w:rsidR="003F34C5" w:rsidRDefault="66A1A14F" w:rsidP="18316DE7">
      <w:p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IV. Que en data </w:t>
      </w:r>
      <w:r w:rsidR="7E3262B5" w:rsidRPr="18316DE7">
        <w:rPr>
          <w:rFonts w:ascii="Arial" w:eastAsia="Arial" w:hAnsi="Arial" w:cs="Arial"/>
        </w:rPr>
        <w:t>«</w:t>
      </w:r>
      <w:proofErr w:type="spellStart"/>
      <w:r w:rsidR="7E3262B5" w:rsidRPr="18316DE7">
        <w:rPr>
          <w:rFonts w:ascii="Arial" w:eastAsia="Arial" w:hAnsi="Arial" w:cs="Arial"/>
        </w:rPr>
        <w:t>DATAConveni</w:t>
      </w:r>
      <w:proofErr w:type="spellEnd"/>
      <w:r w:rsidR="7E3262B5" w:rsidRPr="18316DE7">
        <w:rPr>
          <w:rFonts w:ascii="Arial" w:eastAsia="Arial" w:hAnsi="Arial" w:cs="Arial"/>
        </w:rPr>
        <w:t>»</w:t>
      </w:r>
      <w:r w:rsidRPr="18316DE7">
        <w:rPr>
          <w:rFonts w:ascii="Arial" w:eastAsia="Arial" w:hAnsi="Arial" w:cs="Arial"/>
        </w:rPr>
        <w:t xml:space="preserve"> ambdues parts van subscriure el conveni </w:t>
      </w:r>
      <w:r w:rsidR="51AAA352" w:rsidRPr="18316DE7">
        <w:rPr>
          <w:rFonts w:ascii="Arial" w:eastAsia="Arial" w:hAnsi="Arial" w:cs="Arial"/>
        </w:rPr>
        <w:t>d'encàrrec de gestió de diferents serveis d’assistència tècnica</w:t>
      </w:r>
      <w:r w:rsidRPr="18316DE7">
        <w:rPr>
          <w:rFonts w:ascii="Arial" w:eastAsia="Arial" w:hAnsi="Arial" w:cs="Arial"/>
        </w:rPr>
        <w:t>, a l’empara de la legislació/normativa vigent</w:t>
      </w:r>
      <w:r w:rsidR="78043FD4" w:rsidRPr="18316DE7">
        <w:rPr>
          <w:rFonts w:ascii="Arial" w:eastAsia="Arial" w:hAnsi="Arial" w:cs="Arial"/>
        </w:rPr>
        <w:t xml:space="preserve">. On la prestació d’assistència tècnica anava encaminada a donar suport dins dels següents àmbits: </w:t>
      </w:r>
    </w:p>
    <w:p w14:paraId="7E1BE185" w14:textId="59AA5327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Comptabilitat,</w:t>
      </w:r>
    </w:p>
    <w:p w14:paraId="0AAE9D68" w14:textId="4729BF74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Gestió i recaptació de tributs en voluntària,</w:t>
      </w:r>
    </w:p>
    <w:p w14:paraId="11E6DD06" w14:textId="04AE5D0A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Gestor d’expedients i documents electrònics,</w:t>
      </w:r>
    </w:p>
    <w:p w14:paraId="41A3DA2A" w14:textId="549709F0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Gestor de continguts WEB i bústies de correu</w:t>
      </w:r>
    </w:p>
    <w:p w14:paraId="54F23ABB" w14:textId="11048D80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Padró municipal d’habitants,</w:t>
      </w:r>
    </w:p>
    <w:p w14:paraId="133462CA" w14:textId="4315C719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Plataforma digital </w:t>
      </w:r>
      <w:proofErr w:type="spellStart"/>
      <w:r w:rsidRPr="18316DE7">
        <w:rPr>
          <w:rFonts w:ascii="Arial" w:eastAsia="Arial" w:hAnsi="Arial" w:cs="Arial"/>
        </w:rPr>
        <w:t>col·laborativa</w:t>
      </w:r>
      <w:proofErr w:type="spellEnd"/>
      <w:r w:rsidRPr="18316DE7">
        <w:rPr>
          <w:rFonts w:ascii="Arial" w:eastAsia="Arial" w:hAnsi="Arial" w:cs="Arial"/>
        </w:rPr>
        <w:t>,</w:t>
      </w:r>
    </w:p>
    <w:p w14:paraId="7680BF2F" w14:textId="13BEFCAF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Sistema d’informació geogràfica (SIG),</w:t>
      </w:r>
    </w:p>
    <w:p w14:paraId="531F435C" w14:textId="279A047E" w:rsidR="003F34C5" w:rsidRDefault="78043FD4" w:rsidP="18316DE7">
      <w:pPr>
        <w:pStyle w:val="Prrafodelista"/>
        <w:numPr>
          <w:ilvl w:val="0"/>
          <w:numId w:val="35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Suport als usuaris.</w:t>
      </w:r>
    </w:p>
    <w:p w14:paraId="3024E8DF" w14:textId="71F5C4D4" w:rsidR="003F34C5" w:rsidRDefault="003F34C5" w:rsidP="18316DE7">
      <w:pPr>
        <w:spacing w:before="240" w:after="240"/>
        <w:ind w:left="210"/>
        <w:jc w:val="both"/>
        <w:rPr>
          <w:rFonts w:ascii="Arial" w:eastAsia="Arial" w:hAnsi="Arial" w:cs="Arial"/>
        </w:rPr>
      </w:pPr>
    </w:p>
    <w:p w14:paraId="39E47911" w14:textId="466D6B1B" w:rsidR="003F34C5" w:rsidRDefault="003F34C5" w:rsidP="18316DE7">
      <w:pPr>
        <w:spacing w:before="240" w:after="240"/>
        <w:ind w:left="210"/>
        <w:jc w:val="both"/>
        <w:rPr>
          <w:rFonts w:ascii="Arial" w:eastAsia="Arial" w:hAnsi="Arial" w:cs="Arial"/>
        </w:rPr>
      </w:pPr>
    </w:p>
    <w:p w14:paraId="3CA69814" w14:textId="35D1B1FA" w:rsidR="003F34C5" w:rsidRDefault="003F34C5" w:rsidP="00EC0AC4">
      <w:pPr>
        <w:spacing w:before="240" w:after="240"/>
        <w:jc w:val="both"/>
        <w:rPr>
          <w:rFonts w:ascii="Arial" w:eastAsia="Arial" w:hAnsi="Arial" w:cs="Arial"/>
        </w:rPr>
      </w:pPr>
    </w:p>
    <w:p w14:paraId="7D690488" w14:textId="23D91DE8" w:rsidR="003F34C5" w:rsidRDefault="33B542C0" w:rsidP="00EC0AC4">
      <w:pPr>
        <w:spacing w:before="240" w:after="24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V. Ambdues Entitats acorden la formalització del present </w:t>
      </w:r>
      <w:r w:rsidR="1DECF551" w:rsidRPr="18316DE7">
        <w:rPr>
          <w:rFonts w:ascii="Arial" w:eastAsia="Arial" w:hAnsi="Arial" w:cs="Arial"/>
        </w:rPr>
        <w:t xml:space="preserve">addenda del </w:t>
      </w:r>
      <w:r w:rsidRPr="18316DE7">
        <w:rPr>
          <w:rFonts w:ascii="Arial" w:eastAsia="Arial" w:hAnsi="Arial" w:cs="Arial"/>
        </w:rPr>
        <w:t>conveni d’encàrrec de servei, segons allò previst a l’article 11 de la Llei 40/2015 d’1 d’octubre de Règim Jurídic del Sector Públic.</w:t>
      </w:r>
    </w:p>
    <w:p w14:paraId="2A696ECD" w14:textId="2DBB94B8" w:rsidR="003F34C5" w:rsidRDefault="038452F4" w:rsidP="18316DE7">
      <w:pPr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I com a resultat d’aquest interès comú, les Parts acorden l’addenda al Conveni formalitzat, d’acord amb l</w:t>
      </w:r>
      <w:r w:rsidR="2840BF00" w:rsidRPr="18316DE7">
        <w:rPr>
          <w:rFonts w:ascii="Arial" w:eastAsia="Arial" w:hAnsi="Arial" w:cs="Arial"/>
        </w:rPr>
        <w:t>es</w:t>
      </w:r>
      <w:r w:rsidRPr="18316DE7">
        <w:rPr>
          <w:rFonts w:ascii="Arial" w:eastAsia="Arial" w:hAnsi="Arial" w:cs="Arial"/>
        </w:rPr>
        <w:t xml:space="preserve"> següent</w:t>
      </w:r>
      <w:r w:rsidR="202E29F7" w:rsidRPr="18316DE7">
        <w:rPr>
          <w:rFonts w:ascii="Arial" w:eastAsia="Arial" w:hAnsi="Arial" w:cs="Arial"/>
        </w:rPr>
        <w:t>s</w:t>
      </w:r>
    </w:p>
    <w:p w14:paraId="57F30D1B" w14:textId="2D31D112" w:rsidR="18316DE7" w:rsidRDefault="18316DE7" w:rsidP="18316DE7">
      <w:pPr>
        <w:jc w:val="both"/>
        <w:rPr>
          <w:rFonts w:ascii="Arial" w:eastAsia="Arial" w:hAnsi="Arial" w:cs="Arial"/>
        </w:rPr>
      </w:pPr>
    </w:p>
    <w:p w14:paraId="379C4819" w14:textId="50D9A690" w:rsidR="18316DE7" w:rsidRDefault="18316DE7" w:rsidP="18316DE7">
      <w:pPr>
        <w:jc w:val="both"/>
        <w:rPr>
          <w:rFonts w:ascii="Arial" w:eastAsia="Arial" w:hAnsi="Arial" w:cs="Arial"/>
        </w:rPr>
      </w:pPr>
    </w:p>
    <w:p w14:paraId="0E8AF45D" w14:textId="2C07C633" w:rsidR="202E29F7" w:rsidRDefault="202E29F7" w:rsidP="18316DE7">
      <w:pPr>
        <w:jc w:val="center"/>
        <w:rPr>
          <w:rFonts w:ascii="Arial" w:eastAsia="Arial" w:hAnsi="Arial" w:cs="Arial"/>
          <w:b/>
          <w:bCs/>
        </w:rPr>
      </w:pPr>
      <w:r w:rsidRPr="18316DE7">
        <w:rPr>
          <w:rFonts w:ascii="Arial" w:eastAsia="Arial" w:hAnsi="Arial" w:cs="Arial"/>
          <w:b/>
          <w:bCs/>
        </w:rPr>
        <w:t>CLAUSULES</w:t>
      </w:r>
    </w:p>
    <w:p w14:paraId="59BB8F2A" w14:textId="1F0E7423" w:rsidR="18316DE7" w:rsidRDefault="18316DE7" w:rsidP="18316DE7">
      <w:pPr>
        <w:spacing w:before="240" w:after="240"/>
        <w:jc w:val="both"/>
        <w:rPr>
          <w:rFonts w:ascii="Arial" w:eastAsia="Arial" w:hAnsi="Arial" w:cs="Arial"/>
          <w:u w:val="single"/>
        </w:rPr>
      </w:pPr>
    </w:p>
    <w:p w14:paraId="23853991" w14:textId="142642A6" w:rsidR="202E29F7" w:rsidRDefault="202E29F7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PRIMERA.- OBJECTE </w:t>
      </w:r>
    </w:p>
    <w:p w14:paraId="2CF356AC" w14:textId="3DD74740" w:rsidR="202E29F7" w:rsidRDefault="202E29F7" w:rsidP="18316DE7">
      <w:pPr>
        <w:spacing w:before="240" w:after="24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L’Objecte de l</w:t>
      </w:r>
      <w:r w:rsidR="0458C9DA" w:rsidRPr="18316DE7">
        <w:rPr>
          <w:rFonts w:ascii="Arial" w:eastAsia="Arial" w:hAnsi="Arial" w:cs="Arial"/>
        </w:rPr>
        <w:t>a</w:t>
      </w:r>
      <w:r w:rsidRPr="18316DE7">
        <w:rPr>
          <w:rFonts w:ascii="Arial" w:eastAsia="Arial" w:hAnsi="Arial" w:cs="Arial"/>
        </w:rPr>
        <w:t xml:space="preserve"> present </w:t>
      </w:r>
      <w:r w:rsidR="6C5A6C90" w:rsidRPr="18316DE7">
        <w:rPr>
          <w:rFonts w:ascii="Arial" w:eastAsia="Arial" w:hAnsi="Arial" w:cs="Arial"/>
        </w:rPr>
        <w:t xml:space="preserve">Addenda </w:t>
      </w:r>
      <w:r w:rsidRPr="18316DE7">
        <w:rPr>
          <w:rFonts w:ascii="Arial" w:eastAsia="Arial" w:hAnsi="Arial" w:cs="Arial"/>
        </w:rPr>
        <w:t>és la regulació de la forma i abast de l’encàrrec de l’ENS LOCAL a favor de la DIPUTACIÓ en relació a la gestió i l’assistència necessària per al compliment de les seves competències</w:t>
      </w:r>
      <w:r w:rsidR="63AB3C72" w:rsidRPr="18316DE7">
        <w:rPr>
          <w:rFonts w:ascii="Arial" w:eastAsia="Arial" w:hAnsi="Arial" w:cs="Arial"/>
        </w:rPr>
        <w:t>, en l’ampliació de l</w:t>
      </w:r>
      <w:r w:rsidRPr="18316DE7">
        <w:rPr>
          <w:rFonts w:ascii="Arial" w:eastAsia="Arial" w:hAnsi="Arial" w:cs="Arial"/>
        </w:rPr>
        <w:t xml:space="preserve">a prestació d’assistència tècnica encaminada a donar suport dins dels següents </w:t>
      </w:r>
      <w:r w:rsidR="283285E6" w:rsidRPr="18316DE7">
        <w:rPr>
          <w:rFonts w:ascii="Arial" w:eastAsia="Arial" w:hAnsi="Arial" w:cs="Arial"/>
        </w:rPr>
        <w:t xml:space="preserve">nous </w:t>
      </w:r>
      <w:r w:rsidRPr="18316DE7">
        <w:rPr>
          <w:rFonts w:ascii="Arial" w:eastAsia="Arial" w:hAnsi="Arial" w:cs="Arial"/>
        </w:rPr>
        <w:t xml:space="preserve">àmbits: </w:t>
      </w:r>
    </w:p>
    <w:p w14:paraId="58A434B8" w14:textId="6FD2AD10" w:rsidR="09185C04" w:rsidRDefault="09185C04" w:rsidP="18316DE7">
      <w:pPr>
        <w:pStyle w:val="Prrafodelista"/>
        <w:numPr>
          <w:ilvl w:val="0"/>
          <w:numId w:val="43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Servei de ciberseguretat municipal</w:t>
      </w:r>
    </w:p>
    <w:p w14:paraId="744E535C" w14:textId="604E7F9B" w:rsidR="7409BB3A" w:rsidRDefault="7409BB3A" w:rsidP="18316DE7">
      <w:pPr>
        <w:pStyle w:val="Prrafodelista"/>
        <w:numPr>
          <w:ilvl w:val="0"/>
          <w:numId w:val="43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Servei de </w:t>
      </w:r>
      <w:r w:rsidR="4E4FCD9D" w:rsidRPr="18316DE7">
        <w:rPr>
          <w:rFonts w:ascii="Arial" w:eastAsia="Arial" w:hAnsi="Arial" w:cs="Arial"/>
        </w:rPr>
        <w:t xml:space="preserve">suport </w:t>
      </w:r>
      <w:r w:rsidR="00EC0AC4">
        <w:rPr>
          <w:rFonts w:ascii="Arial" w:eastAsia="Arial" w:hAnsi="Arial" w:cs="Arial"/>
        </w:rPr>
        <w:t xml:space="preserve">de </w:t>
      </w:r>
      <w:r w:rsidRPr="18316DE7">
        <w:rPr>
          <w:rFonts w:ascii="Arial" w:eastAsia="Arial" w:hAnsi="Arial" w:cs="Arial"/>
        </w:rPr>
        <w:t>telecomunicacions municipal</w:t>
      </w:r>
    </w:p>
    <w:p w14:paraId="7FE16E06" w14:textId="32A549CA" w:rsidR="18316DE7" w:rsidRDefault="18316DE7" w:rsidP="18316DE7">
      <w:pPr>
        <w:spacing w:after="0"/>
        <w:jc w:val="both"/>
        <w:rPr>
          <w:rFonts w:ascii="Arial" w:eastAsia="Arial" w:hAnsi="Arial" w:cs="Arial"/>
        </w:rPr>
      </w:pPr>
    </w:p>
    <w:p w14:paraId="194CFC57" w14:textId="64D6DD93" w:rsidR="737CF0C0" w:rsidRDefault="737CF0C0" w:rsidP="18316DE7">
      <w:pPr>
        <w:spacing w:before="240" w:after="24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Si és necessari, e</w:t>
      </w:r>
      <w:r w:rsidR="202E29F7" w:rsidRPr="18316DE7">
        <w:rPr>
          <w:rFonts w:ascii="Arial" w:eastAsia="Arial" w:hAnsi="Arial" w:cs="Arial"/>
        </w:rPr>
        <w:t>l suport tècnic de les actuacions anteriors es realitzarà mitjançant l’allotjament de les aplicacions als sistemes d’informació de la DIPUTACIÓ, facilitant així la seva gestió i manteniment per part de la DIPUTACIÓ i garantint l’operativitat de les aplicacions municipals per servir a les finalitats previstes.</w:t>
      </w:r>
    </w:p>
    <w:p w14:paraId="0AA8F7FD" w14:textId="6D7A2960" w:rsidR="18316DE7" w:rsidRDefault="18316DE7" w:rsidP="18316DE7">
      <w:pPr>
        <w:jc w:val="both"/>
        <w:rPr>
          <w:rFonts w:ascii="Arial" w:eastAsia="Arial" w:hAnsi="Arial" w:cs="Arial"/>
        </w:rPr>
      </w:pPr>
    </w:p>
    <w:p w14:paraId="1D74985F" w14:textId="13635442" w:rsidR="36A92506" w:rsidRDefault="36A92506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SEGONA.- JUSTIFICACIÓ </w:t>
      </w:r>
    </w:p>
    <w:p w14:paraId="3BC08BA6" w14:textId="37E95A5E" w:rsidR="36A92506" w:rsidRDefault="36A92506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L</w:t>
      </w:r>
      <w:r w:rsidR="00EC0AC4">
        <w:rPr>
          <w:rFonts w:ascii="Arial" w:eastAsia="Arial" w:hAnsi="Arial" w:cs="Arial"/>
        </w:rPr>
        <w:t xml:space="preserve">es raons que justifiquen aquesta addenda al </w:t>
      </w:r>
      <w:r w:rsidRPr="18316DE7">
        <w:rPr>
          <w:rFonts w:ascii="Arial" w:eastAsia="Arial" w:hAnsi="Arial" w:cs="Arial"/>
        </w:rPr>
        <w:t xml:space="preserve">conveni són les següents: </w:t>
      </w:r>
    </w:p>
    <w:p w14:paraId="0AEA46F5" w14:textId="40A6F40B" w:rsidR="36A92506" w:rsidRDefault="36A92506" w:rsidP="18316DE7">
      <w:pPr>
        <w:pStyle w:val="Prrafodelista"/>
        <w:numPr>
          <w:ilvl w:val="0"/>
          <w:numId w:val="27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  <w:u w:val="single"/>
        </w:rPr>
        <w:t>Major eficàcia</w:t>
      </w:r>
      <w:r w:rsidRPr="18316DE7">
        <w:rPr>
          <w:rFonts w:ascii="Arial" w:eastAsia="Arial" w:hAnsi="Arial" w:cs="Arial"/>
        </w:rPr>
        <w:t xml:space="preserve"> en la gestió i/o mancança dels mitjans tècnics idonis per a la gestió automatitzada de les actuacions recollides a la clàusula primera (Art. 11.1 de la Llei 40/2015). </w:t>
      </w:r>
    </w:p>
    <w:p w14:paraId="47D88F35" w14:textId="05F59E12" w:rsidR="36A92506" w:rsidRDefault="36A92506" w:rsidP="18316DE7">
      <w:pPr>
        <w:pStyle w:val="Prrafodelista"/>
        <w:numPr>
          <w:ilvl w:val="0"/>
          <w:numId w:val="26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  <w:u w:val="single"/>
        </w:rPr>
        <w:t>L’assistència tècnica</w:t>
      </w:r>
      <w:r w:rsidRPr="18316DE7">
        <w:rPr>
          <w:rFonts w:ascii="Arial" w:eastAsia="Arial" w:hAnsi="Arial" w:cs="Arial"/>
        </w:rPr>
        <w:t xml:space="preserve"> als municipis per part de la DIPUTACIÓ per a garantir el dret dels ciutadans a ser assistits en l’ús de mitjans electrònics en les seves relacions</w:t>
      </w:r>
      <w:r w:rsidR="5CBC14EB" w:rsidRPr="18316DE7">
        <w:rPr>
          <w:rFonts w:ascii="Arial" w:eastAsia="Arial" w:hAnsi="Arial" w:cs="Arial"/>
        </w:rPr>
        <w:t xml:space="preserve"> </w:t>
      </w:r>
      <w:r w:rsidRPr="18316DE7">
        <w:rPr>
          <w:rFonts w:ascii="Arial" w:eastAsia="Arial" w:hAnsi="Arial" w:cs="Arial"/>
        </w:rPr>
        <w:t>amb l’Administració (art. 13 de la Llei 39/2015 d’1 d’octubre del Procediment Administratiu Comú de les Administracions Públiques).</w:t>
      </w:r>
    </w:p>
    <w:p w14:paraId="58891C73" w14:textId="7C654774" w:rsidR="36A92506" w:rsidRDefault="36A92506" w:rsidP="18316DE7">
      <w:pPr>
        <w:pStyle w:val="Prrafodelista"/>
        <w:numPr>
          <w:ilvl w:val="0"/>
          <w:numId w:val="26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  <w:u w:val="single"/>
        </w:rPr>
        <w:t>Insuficient capacitat econòmica</w:t>
      </w:r>
      <w:r w:rsidRPr="18316DE7">
        <w:rPr>
          <w:rFonts w:ascii="Arial" w:eastAsia="Arial" w:hAnsi="Arial" w:cs="Arial"/>
        </w:rPr>
        <w:t xml:space="preserve"> i de gestió de l’ENS LOCAL per mantenir </w:t>
      </w:r>
      <w:r w:rsidR="3C0E8784" w:rsidRPr="18316DE7">
        <w:rPr>
          <w:rFonts w:ascii="Arial" w:eastAsia="Arial" w:hAnsi="Arial" w:cs="Arial"/>
        </w:rPr>
        <w:t xml:space="preserve">els serveis i </w:t>
      </w:r>
      <w:r w:rsidRPr="18316DE7">
        <w:rPr>
          <w:rFonts w:ascii="Arial" w:eastAsia="Arial" w:hAnsi="Arial" w:cs="Arial"/>
        </w:rPr>
        <w:t xml:space="preserve">les dades dels </w:t>
      </w:r>
      <w:proofErr w:type="spellStart"/>
      <w:r w:rsidRPr="18316DE7">
        <w:rPr>
          <w:rFonts w:ascii="Arial" w:eastAsia="Arial" w:hAnsi="Arial" w:cs="Arial"/>
        </w:rPr>
        <w:t>aplicatius</w:t>
      </w:r>
      <w:proofErr w:type="spellEnd"/>
      <w:r w:rsidRPr="18316DE7">
        <w:rPr>
          <w:rFonts w:ascii="Arial" w:eastAsia="Arial" w:hAnsi="Arial" w:cs="Arial"/>
        </w:rPr>
        <w:t xml:space="preserve"> de forma automatitzada (art. 17.1, tercer paràgraf Llei 7/1985 Bases de Règim Local). </w:t>
      </w:r>
    </w:p>
    <w:p w14:paraId="20C80EE8" w14:textId="48C1B99B" w:rsidR="36A92506" w:rsidRDefault="36A92506" w:rsidP="18316DE7">
      <w:pPr>
        <w:pStyle w:val="Prrafodelista"/>
        <w:numPr>
          <w:ilvl w:val="0"/>
          <w:numId w:val="26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  <w:u w:val="single"/>
        </w:rPr>
        <w:t>Mancança dels mitjans tècnics</w:t>
      </w:r>
      <w:r w:rsidRPr="18316DE7">
        <w:rPr>
          <w:rFonts w:ascii="Arial" w:eastAsia="Arial" w:hAnsi="Arial" w:cs="Arial"/>
        </w:rPr>
        <w:t xml:space="preserve"> idonis per a la gestió automatitzada dels </w:t>
      </w:r>
      <w:proofErr w:type="spellStart"/>
      <w:r w:rsidRPr="18316DE7">
        <w:rPr>
          <w:rFonts w:ascii="Arial" w:eastAsia="Arial" w:hAnsi="Arial" w:cs="Arial"/>
        </w:rPr>
        <w:t>aplicatius</w:t>
      </w:r>
      <w:proofErr w:type="spellEnd"/>
      <w:r w:rsidRPr="18316DE7">
        <w:rPr>
          <w:rFonts w:ascii="Arial" w:eastAsia="Arial" w:hAnsi="Arial" w:cs="Arial"/>
        </w:rPr>
        <w:t xml:space="preserve"> (art. 10.1 Llei 26/2010, del 3 d'agost, de règim jurídic i de procediment de les administracions públiques de Catalunya). </w:t>
      </w:r>
    </w:p>
    <w:p w14:paraId="5C0F2CFC" w14:textId="4B5BE9E1" w:rsidR="18316DE7" w:rsidRDefault="18316DE7" w:rsidP="18316DE7">
      <w:pPr>
        <w:jc w:val="both"/>
        <w:rPr>
          <w:rFonts w:ascii="Arial" w:eastAsia="Arial" w:hAnsi="Arial" w:cs="Arial"/>
        </w:rPr>
      </w:pPr>
    </w:p>
    <w:p w14:paraId="0FE9E4E8" w14:textId="321B50E2" w:rsidR="58A3C5C1" w:rsidRDefault="58A3C5C1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TERCERA.- NATURALESA DE LA GESTIÓ ENCARREGADA </w:t>
      </w:r>
    </w:p>
    <w:p w14:paraId="7E96B5D5" w14:textId="00329233" w:rsidR="58A3C5C1" w:rsidRDefault="58A3C5C1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Amb motiu </w:t>
      </w:r>
      <w:r w:rsidR="00EC0AC4">
        <w:rPr>
          <w:rFonts w:ascii="Arial" w:eastAsia="Arial" w:hAnsi="Arial" w:cs="Arial"/>
        </w:rPr>
        <w:t>del</w:t>
      </w:r>
      <w:r w:rsidRPr="18316DE7">
        <w:rPr>
          <w:rFonts w:ascii="Arial" w:eastAsia="Arial" w:hAnsi="Arial" w:cs="Arial"/>
        </w:rPr>
        <w:t xml:space="preserve"> Conveni d’encàrrec de gestió, la DIPUTACIÓ ha de dur a terme les activitats de caràcter material, tècnic i de serveis que s’indicaran, totes elles integrants de la gestió i suport tècnic per al desenvolupament de les competències pròpies de l’ENS LOCAL.</w:t>
      </w:r>
    </w:p>
    <w:p w14:paraId="137AAEBC" w14:textId="57800D28" w:rsidR="58A3C5C1" w:rsidRDefault="58A3C5C1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Aquest encàrrec no suposa una cessió de la titularitat de les competències municipals a favor de la DIPUTACIÓ, ni de cap dels elements substantius del seu exercici. </w:t>
      </w:r>
    </w:p>
    <w:p w14:paraId="23EB8639" w14:textId="7BA10243" w:rsidR="58A3C5C1" w:rsidRDefault="58A3C5C1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Amb el suport tècnic, material i de serveis objecte d’aquest encàrrec, correspon a l’ENS LOCAL dictar les resolucions o els actes jurídics que donin suport o en els quals s'integrin la formalització, actualització, revisió i custodia, dels serveis en els que la DIPUTACIÓ hi presti el seu suport tècnic. </w:t>
      </w:r>
    </w:p>
    <w:p w14:paraId="7D300311" w14:textId="7A59026A" w:rsidR="18C7B46D" w:rsidRDefault="18C7B46D" w:rsidP="18316DE7">
      <w:pPr>
        <w:spacing w:before="240" w:after="24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L’addenda del </w:t>
      </w:r>
      <w:r w:rsidR="58A3C5C1" w:rsidRPr="18316DE7">
        <w:rPr>
          <w:rFonts w:ascii="Arial" w:eastAsia="Arial" w:hAnsi="Arial" w:cs="Arial"/>
        </w:rPr>
        <w:t>Conveni d’encàrrec de gestió té naturalesa administrativa i, per tant, resta fora del seu àmbit l'aplicació la Llei 9/2017, de 8 de novembre, de Contractes del Sector Públic, per la qual es transposen a l'ordenament jurídic espanyol les directives del Parlament Europeu i del Consell 2014/23/UE i 2014/24/UE, de 26 de febrer de 2014</w:t>
      </w:r>
      <w:r w:rsidR="4FB8979C" w:rsidRPr="18316DE7">
        <w:rPr>
          <w:rFonts w:ascii="Arial" w:eastAsia="Arial" w:hAnsi="Arial" w:cs="Arial"/>
        </w:rPr>
        <w:t>.</w:t>
      </w:r>
    </w:p>
    <w:p w14:paraId="7D61E9BE" w14:textId="32B2386F" w:rsidR="18316DE7" w:rsidRDefault="18316DE7" w:rsidP="18316DE7">
      <w:pPr>
        <w:spacing w:before="240" w:after="240"/>
        <w:jc w:val="both"/>
        <w:rPr>
          <w:rFonts w:ascii="Arial" w:eastAsia="Arial" w:hAnsi="Arial" w:cs="Arial"/>
        </w:rPr>
      </w:pPr>
    </w:p>
    <w:p w14:paraId="41A1B6B3" w14:textId="305D8294" w:rsidR="4FB8979C" w:rsidRDefault="4FB8979C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>QUARTA.- DESCRIPCIÓ I ABAST DEL CONVENI.</w:t>
      </w:r>
    </w:p>
    <w:p w14:paraId="25783333" w14:textId="737D0789" w:rsidR="4FB8979C" w:rsidRDefault="4FB8979C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El Departament de Noves Tecnologies de la DIPUTACIÓ ofereix serveis de gestió informatitzada per a entitats locals des de l’any 1996. Des de llavors s’han regulat les condicions per mitjà d’encàrrecs de servei. </w:t>
      </w:r>
    </w:p>
    <w:p w14:paraId="2CF3BD9B" w14:textId="3282DE2D" w:rsidR="4FB8979C" w:rsidRDefault="00DD4E6B" w:rsidP="18316DE7">
      <w:pPr>
        <w:spacing w:before="240" w:after="240"/>
        <w:jc w:val="both"/>
      </w:pPr>
      <w:r>
        <w:rPr>
          <w:rFonts w:ascii="Arial" w:eastAsia="Arial" w:hAnsi="Arial" w:cs="Arial"/>
        </w:rPr>
        <w:t>Els</w:t>
      </w:r>
      <w:r w:rsidR="00EC0AC4">
        <w:rPr>
          <w:rFonts w:ascii="Arial" w:eastAsia="Arial" w:hAnsi="Arial" w:cs="Arial"/>
        </w:rPr>
        <w:t xml:space="preserve"> serveis </w:t>
      </w:r>
      <w:r>
        <w:rPr>
          <w:rFonts w:ascii="Arial" w:eastAsia="Arial" w:hAnsi="Arial" w:cs="Arial"/>
        </w:rPr>
        <w:t>oferts</w:t>
      </w:r>
      <w:r w:rsidR="00EC0AC4">
        <w:rPr>
          <w:rFonts w:ascii="Arial" w:eastAsia="Arial" w:hAnsi="Arial" w:cs="Arial"/>
        </w:rPr>
        <w:t xml:space="preserve"> en aquesta addenda </w:t>
      </w:r>
      <w:r>
        <w:rPr>
          <w:rFonts w:ascii="Arial" w:eastAsia="Arial" w:hAnsi="Arial" w:cs="Arial"/>
        </w:rPr>
        <w:t>s’afegeixen</w:t>
      </w:r>
      <w:r w:rsidR="00EC0AC4">
        <w:rPr>
          <w:rFonts w:ascii="Arial" w:eastAsia="Arial" w:hAnsi="Arial" w:cs="Arial"/>
        </w:rPr>
        <w:t xml:space="preserve"> als oferts </w:t>
      </w:r>
      <w:r>
        <w:rPr>
          <w:rFonts w:ascii="Arial" w:eastAsia="Arial" w:hAnsi="Arial" w:cs="Arial"/>
        </w:rPr>
        <w:t xml:space="preserve">en el conveni </w:t>
      </w:r>
      <w:r w:rsidR="4FB8979C" w:rsidRPr="18316DE7">
        <w:rPr>
          <w:rFonts w:ascii="Arial" w:eastAsia="Arial" w:hAnsi="Arial" w:cs="Arial"/>
        </w:rPr>
        <w:t xml:space="preserve">per la Diputació de Lleida </w:t>
      </w:r>
      <w:r>
        <w:rPr>
          <w:rFonts w:ascii="Arial" w:eastAsia="Arial" w:hAnsi="Arial" w:cs="Arial"/>
        </w:rPr>
        <w:t xml:space="preserve">i </w:t>
      </w:r>
      <w:r w:rsidR="4FB8979C" w:rsidRPr="18316DE7">
        <w:rPr>
          <w:rFonts w:ascii="Arial" w:eastAsia="Arial" w:hAnsi="Arial" w:cs="Arial"/>
        </w:rPr>
        <w:t>són els següents:</w:t>
      </w:r>
    </w:p>
    <w:p w14:paraId="0C2F70E1" w14:textId="3B727681" w:rsidR="4FB8979C" w:rsidRPr="00EC0AC4" w:rsidRDefault="4FB8979C" w:rsidP="18316DE7">
      <w:pPr>
        <w:pStyle w:val="Prrafodelista"/>
        <w:numPr>
          <w:ilvl w:val="0"/>
          <w:numId w:val="23"/>
        </w:numPr>
        <w:spacing w:after="0"/>
        <w:ind w:left="360"/>
        <w:jc w:val="both"/>
        <w:rPr>
          <w:rFonts w:ascii="Arial" w:eastAsia="Arial" w:hAnsi="Arial" w:cs="Arial"/>
          <w:b/>
        </w:rPr>
      </w:pPr>
      <w:r w:rsidRPr="00EC0AC4">
        <w:rPr>
          <w:rFonts w:ascii="Arial" w:eastAsia="Arial" w:hAnsi="Arial" w:cs="Arial"/>
          <w:b/>
        </w:rPr>
        <w:t xml:space="preserve">9) </w:t>
      </w:r>
      <w:r w:rsidRPr="00EC0AC4">
        <w:rPr>
          <w:rFonts w:ascii="Arial" w:eastAsia="Arial" w:hAnsi="Arial" w:cs="Arial"/>
          <w:i/>
          <w:iCs/>
        </w:rPr>
        <w:t>Servei núm.</w:t>
      </w:r>
      <w:r w:rsidRPr="00EC0AC4">
        <w:rPr>
          <w:rFonts w:ascii="Arial" w:eastAsia="Arial" w:hAnsi="Arial" w:cs="Arial"/>
          <w:b/>
          <w:i/>
          <w:iCs/>
        </w:rPr>
        <w:t xml:space="preserve"> 9: </w:t>
      </w:r>
      <w:r w:rsidR="1BF3E312" w:rsidRPr="00EC0AC4">
        <w:rPr>
          <w:rFonts w:ascii="Arial" w:eastAsia="Arial" w:hAnsi="Arial" w:cs="Arial"/>
          <w:b/>
          <w:i/>
          <w:iCs/>
        </w:rPr>
        <w:t>SERVEI DE CIBERSEGURETAT</w:t>
      </w:r>
      <w:r w:rsidRPr="00EC0AC4">
        <w:rPr>
          <w:rFonts w:ascii="Arial" w:eastAsia="Arial" w:hAnsi="Arial" w:cs="Arial"/>
          <w:b/>
        </w:rPr>
        <w:t xml:space="preserve"> </w:t>
      </w:r>
    </w:p>
    <w:p w14:paraId="53744A98" w14:textId="4CA4E98E" w:rsidR="4FB8979C" w:rsidRDefault="4FB8979C" w:rsidP="18316DE7">
      <w:pPr>
        <w:spacing w:before="240" w:after="240"/>
        <w:jc w:val="both"/>
      </w:pPr>
      <w:r w:rsidRPr="44327D56">
        <w:rPr>
          <w:rFonts w:ascii="Arial" w:eastAsia="Arial" w:hAnsi="Arial" w:cs="Arial"/>
          <w:i/>
          <w:iCs/>
        </w:rPr>
        <w:t xml:space="preserve">L’objecte de la prestació d’aquest servei consisteix en la </w:t>
      </w:r>
      <w:r w:rsidRPr="44327D56">
        <w:rPr>
          <w:rFonts w:ascii="Arial" w:eastAsia="Arial" w:hAnsi="Arial" w:cs="Arial"/>
          <w:b/>
          <w:bCs/>
          <w:i/>
          <w:iCs/>
        </w:rPr>
        <w:t xml:space="preserve">gestió informatitzada </w:t>
      </w:r>
      <w:proofErr w:type="spellStart"/>
      <w:r w:rsidRPr="44327D56">
        <w:rPr>
          <w:rFonts w:ascii="Arial" w:eastAsia="Arial" w:hAnsi="Arial" w:cs="Arial"/>
          <w:b/>
          <w:bCs/>
          <w:i/>
          <w:iCs/>
        </w:rPr>
        <w:t>de</w:t>
      </w:r>
      <w:r w:rsidR="7B4655AA" w:rsidRPr="44327D56">
        <w:rPr>
          <w:rFonts w:ascii="Arial" w:eastAsia="Arial" w:hAnsi="Arial" w:cs="Arial"/>
          <w:b/>
          <w:bCs/>
          <w:i/>
          <w:iCs/>
        </w:rPr>
        <w:t>L</w:t>
      </w:r>
      <w:proofErr w:type="spellEnd"/>
      <w:r w:rsidR="7B4655AA" w:rsidRPr="44327D56">
        <w:rPr>
          <w:rFonts w:ascii="Arial" w:eastAsia="Arial" w:hAnsi="Arial" w:cs="Arial"/>
          <w:b/>
          <w:bCs/>
          <w:i/>
          <w:iCs/>
        </w:rPr>
        <w:t xml:space="preserve"> servei de ciberseguretat</w:t>
      </w:r>
      <w:r w:rsidRPr="44327D56">
        <w:rPr>
          <w:rFonts w:ascii="Arial" w:eastAsia="Arial" w:hAnsi="Arial" w:cs="Arial"/>
          <w:b/>
          <w:bCs/>
          <w:i/>
          <w:iCs/>
        </w:rPr>
        <w:t>.</w:t>
      </w:r>
      <w:r w:rsidRPr="44327D56">
        <w:rPr>
          <w:rFonts w:ascii="Arial" w:eastAsia="Arial" w:hAnsi="Arial" w:cs="Arial"/>
          <w:i/>
          <w:iCs/>
        </w:rPr>
        <w:t xml:space="preserve"> </w:t>
      </w:r>
    </w:p>
    <w:p w14:paraId="38CD90A5" w14:textId="48E3B344" w:rsidR="44327D56" w:rsidRDefault="44327D56" w:rsidP="44327D56">
      <w:pPr>
        <w:spacing w:before="240" w:after="240"/>
        <w:jc w:val="both"/>
        <w:rPr>
          <w:rFonts w:ascii="Arial" w:eastAsia="Arial" w:hAnsi="Arial" w:cs="Arial"/>
          <w:i/>
          <w:iCs/>
        </w:rPr>
      </w:pPr>
    </w:p>
    <w:p w14:paraId="734180F3" w14:textId="77777777" w:rsidR="00EC0AC4" w:rsidRPr="00EC0AC4" w:rsidRDefault="4FB8979C" w:rsidP="18316DE7">
      <w:pPr>
        <w:pStyle w:val="Prrafodelista"/>
        <w:numPr>
          <w:ilvl w:val="0"/>
          <w:numId w:val="22"/>
        </w:numPr>
        <w:spacing w:after="0"/>
        <w:ind w:left="360"/>
        <w:jc w:val="both"/>
        <w:rPr>
          <w:rFonts w:ascii="Arial" w:eastAsia="Arial" w:hAnsi="Arial" w:cs="Arial"/>
          <w:b/>
          <w:bCs/>
          <w:i/>
          <w:iCs/>
        </w:rPr>
      </w:pPr>
      <w:r w:rsidRPr="00EC0AC4">
        <w:rPr>
          <w:rFonts w:ascii="Arial" w:eastAsia="Arial" w:hAnsi="Arial" w:cs="Arial"/>
          <w:b/>
        </w:rPr>
        <w:t>10)</w:t>
      </w:r>
      <w:r w:rsidRPr="18316DE7">
        <w:rPr>
          <w:rFonts w:ascii="Arial" w:eastAsia="Arial" w:hAnsi="Arial" w:cs="Arial"/>
        </w:rPr>
        <w:t xml:space="preserve"> </w:t>
      </w:r>
      <w:r w:rsidRPr="18316DE7">
        <w:rPr>
          <w:rFonts w:ascii="Arial" w:eastAsia="Arial" w:hAnsi="Arial" w:cs="Arial"/>
          <w:i/>
          <w:iCs/>
        </w:rPr>
        <w:t>Servei núm.</w:t>
      </w:r>
      <w:r w:rsidRPr="00EC0AC4">
        <w:rPr>
          <w:rFonts w:ascii="Arial" w:eastAsia="Arial" w:hAnsi="Arial" w:cs="Arial"/>
          <w:b/>
          <w:i/>
          <w:iCs/>
        </w:rPr>
        <w:t xml:space="preserve">10: </w:t>
      </w:r>
      <w:r w:rsidR="46E0B72C" w:rsidRPr="00EC0AC4">
        <w:rPr>
          <w:rFonts w:ascii="Arial" w:eastAsia="Arial" w:hAnsi="Arial" w:cs="Arial"/>
          <w:b/>
          <w:i/>
          <w:iCs/>
        </w:rPr>
        <w:t>SERVEI DE SUPORT DE TELECOMUNICACIONS</w:t>
      </w:r>
    </w:p>
    <w:p w14:paraId="31B926B9" w14:textId="1166A2FD" w:rsidR="4FB8979C" w:rsidRPr="00EC0AC4" w:rsidRDefault="00EC0AC4" w:rsidP="00EC0AC4">
      <w:pPr>
        <w:spacing w:after="0"/>
        <w:jc w:val="both"/>
        <w:rPr>
          <w:rFonts w:ascii="Arial" w:eastAsia="Arial" w:hAnsi="Arial" w:cs="Arial"/>
          <w:b/>
          <w:bCs/>
          <w:i/>
          <w:iCs/>
        </w:rPr>
      </w:pPr>
      <w:r w:rsidRPr="4C241B00">
        <w:rPr>
          <w:rFonts w:ascii="Arial" w:eastAsia="Arial" w:hAnsi="Arial" w:cs="Arial"/>
          <w:i/>
          <w:iCs/>
        </w:rPr>
        <w:t xml:space="preserve"> </w:t>
      </w:r>
      <w:r w:rsidR="4FB8979C" w:rsidRPr="4C241B00">
        <w:rPr>
          <w:rFonts w:ascii="Arial" w:eastAsia="Arial" w:hAnsi="Arial" w:cs="Arial"/>
          <w:i/>
          <w:iCs/>
        </w:rPr>
        <w:t xml:space="preserve">L’objecte de la prestació d’aquest servei consisteix en </w:t>
      </w:r>
      <w:r w:rsidR="4FB8979C" w:rsidRPr="4C241B00">
        <w:rPr>
          <w:rFonts w:ascii="Arial" w:eastAsia="Arial" w:hAnsi="Arial" w:cs="Arial"/>
          <w:b/>
          <w:bCs/>
          <w:i/>
          <w:iCs/>
        </w:rPr>
        <w:t xml:space="preserve">la gestió </w:t>
      </w:r>
      <w:r w:rsidR="54B66401" w:rsidRPr="4C241B00">
        <w:rPr>
          <w:rFonts w:ascii="Arial" w:eastAsia="Arial" w:hAnsi="Arial" w:cs="Arial"/>
          <w:b/>
          <w:bCs/>
          <w:i/>
          <w:iCs/>
        </w:rPr>
        <w:t>del servei de suport de telecomunicacions</w:t>
      </w:r>
      <w:r w:rsidR="4FB8979C" w:rsidRPr="4C241B00">
        <w:rPr>
          <w:rFonts w:ascii="Arial" w:eastAsia="Arial" w:hAnsi="Arial" w:cs="Arial"/>
          <w:b/>
          <w:bCs/>
          <w:i/>
          <w:iCs/>
        </w:rPr>
        <w:t>.</w:t>
      </w:r>
    </w:p>
    <w:p w14:paraId="516B8A9C" w14:textId="2EBE9F7D" w:rsidR="4C241B00" w:rsidRDefault="4C241B00" w:rsidP="4C241B00">
      <w:pPr>
        <w:spacing w:after="0"/>
        <w:jc w:val="both"/>
        <w:rPr>
          <w:rFonts w:ascii="Arial" w:eastAsia="Arial" w:hAnsi="Arial" w:cs="Arial"/>
          <w:u w:val="single"/>
        </w:rPr>
      </w:pPr>
    </w:p>
    <w:p w14:paraId="0423EA67" w14:textId="7A06A933" w:rsidR="0A18F763" w:rsidRDefault="0A18F763" w:rsidP="4C241B00">
      <w:pPr>
        <w:spacing w:before="240" w:after="0"/>
        <w:jc w:val="both"/>
        <w:rPr>
          <w:rFonts w:ascii="Arial" w:eastAsia="Arial" w:hAnsi="Arial" w:cs="Arial"/>
          <w:b/>
          <w:bCs/>
          <w:i/>
          <w:iCs/>
        </w:rPr>
      </w:pPr>
      <w:r w:rsidRPr="4C241B00">
        <w:rPr>
          <w:rFonts w:ascii="Arial" w:eastAsia="Arial" w:hAnsi="Arial" w:cs="Arial"/>
          <w:u w:val="single"/>
        </w:rPr>
        <w:t xml:space="preserve">CINQUENA. NORMATIVA APLICABLE </w:t>
      </w:r>
    </w:p>
    <w:p w14:paraId="6B468A0D" w14:textId="6BDCC53B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En relació als </w:t>
      </w:r>
      <w:r w:rsidRPr="18316DE7">
        <w:rPr>
          <w:rFonts w:ascii="Arial" w:eastAsia="Arial" w:hAnsi="Arial" w:cs="Arial"/>
          <w:b/>
          <w:bCs/>
        </w:rPr>
        <w:t xml:space="preserve">serveis oferts </w:t>
      </w:r>
      <w:r w:rsidRPr="18316DE7">
        <w:rPr>
          <w:rFonts w:ascii="Arial" w:eastAsia="Arial" w:hAnsi="Arial" w:cs="Arial"/>
        </w:rPr>
        <w:t xml:space="preserve">resulten d’aplicació les disposicions següents: </w:t>
      </w:r>
    </w:p>
    <w:p w14:paraId="365AFF71" w14:textId="2A37E441" w:rsidR="0A18F763" w:rsidRDefault="0A18F763" w:rsidP="18316DE7">
      <w:pPr>
        <w:pStyle w:val="Prrafodelista"/>
        <w:numPr>
          <w:ilvl w:val="0"/>
          <w:numId w:val="21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Llei Orgànica 3/2018, de 5 de desembre, de protecció de dades personals i garantia dels drets digitals i el Reglament general de protecció de dades de la UE (LOPDGDD) (BOE núm. 294, de 6 de desembre de 2018). </w:t>
      </w:r>
    </w:p>
    <w:p w14:paraId="44C84DF0" w14:textId="6DAFE3FE" w:rsidR="0A18F763" w:rsidRDefault="0A18F763" w:rsidP="18316DE7">
      <w:pPr>
        <w:pStyle w:val="Prrafodelista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Decret Legislatiu 2/2003, de 28 d’abril, Text refós de la Llei municipal de Catalunya articles 39 a 42. </w:t>
      </w:r>
    </w:p>
    <w:p w14:paraId="0F452567" w14:textId="45B0CD2A" w:rsidR="0A18F763" w:rsidRDefault="0A18F763" w:rsidP="18316DE7">
      <w:pPr>
        <w:pStyle w:val="Prrafodelista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Real Decreto 3/2010, de 8 de </w:t>
      </w:r>
      <w:proofErr w:type="spellStart"/>
      <w:r w:rsidRPr="18316DE7">
        <w:rPr>
          <w:rFonts w:ascii="Arial" w:eastAsia="Arial" w:hAnsi="Arial" w:cs="Arial"/>
        </w:rPr>
        <w:t>enero</w:t>
      </w:r>
      <w:proofErr w:type="spellEnd"/>
      <w:r w:rsidRPr="18316DE7">
        <w:rPr>
          <w:rFonts w:ascii="Arial" w:eastAsia="Arial" w:hAnsi="Arial" w:cs="Arial"/>
        </w:rPr>
        <w:t xml:space="preserve">, pel qual es regula el Esquema Nacional de Seguridad a l’àmbit de l’Administració Electrónica. </w:t>
      </w:r>
    </w:p>
    <w:p w14:paraId="7552308C" w14:textId="0FBDFDCD" w:rsidR="0A18F763" w:rsidRDefault="0A18F763" w:rsidP="18316DE7">
      <w:pPr>
        <w:pStyle w:val="Prrafodelista"/>
        <w:numPr>
          <w:ilvl w:val="0"/>
          <w:numId w:val="21"/>
        </w:numPr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Reglament estatal de Població i Demarcació Territorial de les Entitats locals, aprovat pel RD 1690/1986, d’11 de juliol, segons la redacció del seu Títol II disposada pel RD 2612/1996, de 20 de desembre (BOE núm. 14, del 16 de gener de 1997). </w:t>
      </w:r>
    </w:p>
    <w:p w14:paraId="0A029D56" w14:textId="266A17A1" w:rsidR="0A18F763" w:rsidRDefault="0A18F763" w:rsidP="18316DE7">
      <w:pPr>
        <w:pStyle w:val="Prrafodelista"/>
        <w:numPr>
          <w:ilvl w:val="0"/>
          <w:numId w:val="21"/>
        </w:numPr>
        <w:tabs>
          <w:tab w:val="left" w:pos="0"/>
          <w:tab w:val="left" w:pos="720"/>
        </w:tabs>
        <w:spacing w:after="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Reglament (UE) 2016/679 del Parlament Europeu i del Consell, de 27 d’abril, relatiu a la protecció de les persones físiques en allò que respecta al tractament de les seves dades personals i a la lliure circulació d’aquestes dades (RGPD) (DOUE de 4 de maig de 2016). </w:t>
      </w:r>
    </w:p>
    <w:p w14:paraId="321684F0" w14:textId="537FD7B0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En relació a </w:t>
      </w:r>
      <w:r w:rsidRPr="18316DE7">
        <w:rPr>
          <w:rFonts w:ascii="Arial" w:eastAsia="Arial" w:hAnsi="Arial" w:cs="Arial"/>
          <w:b/>
          <w:bCs/>
        </w:rPr>
        <w:t>l’encàrrec:</w:t>
      </w:r>
    </w:p>
    <w:p w14:paraId="6653979E" w14:textId="0F16D283" w:rsidR="0A18F763" w:rsidRDefault="0A18F763" w:rsidP="18316DE7">
      <w:pPr>
        <w:pStyle w:val="Prrafodelista"/>
        <w:numPr>
          <w:ilvl w:val="0"/>
          <w:numId w:val="19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Llei 40/2015 d’1 d’octubre de Règim Jurídic del Sector Públic (article 11). </w:t>
      </w:r>
    </w:p>
    <w:p w14:paraId="02A376A0" w14:textId="6ED7AA69" w:rsidR="0A18F763" w:rsidRDefault="0A18F763" w:rsidP="18316DE7">
      <w:pPr>
        <w:pStyle w:val="Prrafodelista"/>
        <w:numPr>
          <w:ilvl w:val="0"/>
          <w:numId w:val="18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Llei 7/1985, de 2 d’abril, Reguladora de les Bases de Règim Local (LBRL) (articles 17.1, 31 i 36).</w:t>
      </w:r>
    </w:p>
    <w:p w14:paraId="0297EB76" w14:textId="6291139B" w:rsidR="0A18F763" w:rsidRDefault="0A18F763" w:rsidP="18316DE7">
      <w:pPr>
        <w:pStyle w:val="Prrafodelista"/>
        <w:numPr>
          <w:ilvl w:val="0"/>
          <w:numId w:val="18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>Esquema Nacional de Seguretat. Real Decreto 3/2010 de 8 de gener.</w:t>
      </w:r>
    </w:p>
    <w:p w14:paraId="2F69E614" w14:textId="06BC4800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En relació a la </w:t>
      </w:r>
      <w:r w:rsidRPr="18316DE7">
        <w:rPr>
          <w:rFonts w:ascii="Arial" w:eastAsia="Arial" w:hAnsi="Arial" w:cs="Arial"/>
          <w:b/>
          <w:bCs/>
        </w:rPr>
        <w:t>publicitat del contracte</w:t>
      </w:r>
      <w:r w:rsidRPr="18316DE7">
        <w:rPr>
          <w:rFonts w:ascii="Arial" w:eastAsia="Arial" w:hAnsi="Arial" w:cs="Arial"/>
        </w:rPr>
        <w:t xml:space="preserve">: </w:t>
      </w:r>
    </w:p>
    <w:p w14:paraId="432D88AA" w14:textId="462D64AF" w:rsidR="0A18F763" w:rsidRDefault="0A18F763" w:rsidP="18316DE7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 Llei 19/2014, de 29 de desembre, de Transparència, accés a la informació pública i bon govern (article 14). </w:t>
      </w:r>
    </w:p>
    <w:p w14:paraId="7D5E5E34" w14:textId="3C84365D" w:rsidR="0A18F763" w:rsidRDefault="0A18F763" w:rsidP="18316DE7">
      <w:pPr>
        <w:pStyle w:val="Prrafodelista"/>
        <w:numPr>
          <w:ilvl w:val="0"/>
          <w:numId w:val="16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Reglament d’obres, activitats i serves dels ens locals (ROAS), aprovat pel Decret 179/1995, de 13 de juny (article 309). </w:t>
      </w:r>
    </w:p>
    <w:p w14:paraId="618C3D3B" w14:textId="1F003FD5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 </w:t>
      </w:r>
    </w:p>
    <w:p w14:paraId="33CA37D8" w14:textId="3BF84508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SISENA. BENEFICIARIS DELS SERVEIS. </w:t>
      </w:r>
    </w:p>
    <w:p w14:paraId="7B711D04" w14:textId="4AAF2ED8" w:rsidR="0A18F763" w:rsidRDefault="0A18F763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Poden sol·licitar els serveis oferts per la Diputació de Lleida totes les entitats locals de la demarcació de la província de Lleida.</w:t>
      </w:r>
    </w:p>
    <w:p w14:paraId="3BC040FF" w14:textId="4F004376" w:rsidR="18316DE7" w:rsidRDefault="18316DE7" w:rsidP="18316DE7">
      <w:pPr>
        <w:spacing w:before="240" w:after="240"/>
        <w:jc w:val="both"/>
        <w:rPr>
          <w:rFonts w:ascii="Arial" w:eastAsia="Arial" w:hAnsi="Arial" w:cs="Arial"/>
        </w:rPr>
      </w:pPr>
    </w:p>
    <w:p w14:paraId="0AFEC9D1" w14:textId="3406F0AE" w:rsidR="4C424084" w:rsidRDefault="4C424084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SETENA. SERVEIS OFERTS. </w:t>
      </w:r>
    </w:p>
    <w:p w14:paraId="07CD1B54" w14:textId="7D2D95B6" w:rsidR="4C424084" w:rsidRDefault="4C424084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Els nous serveis prestats són específics i concrets, variant en funció del tipus de servei que es sol·liciti.</w:t>
      </w:r>
    </w:p>
    <w:p w14:paraId="7454D55D" w14:textId="1D33E08A" w:rsidR="4C424084" w:rsidRDefault="4C424084" w:rsidP="18316DE7">
      <w:pPr>
        <w:tabs>
          <w:tab w:val="left" w:pos="426"/>
        </w:tabs>
        <w:spacing w:after="0"/>
        <w:jc w:val="both"/>
      </w:pPr>
      <w:r w:rsidRPr="18316DE7">
        <w:rPr>
          <w:rFonts w:ascii="Arial" w:eastAsia="Arial" w:hAnsi="Arial" w:cs="Arial"/>
          <w:b/>
          <w:bCs/>
          <w:i/>
          <w:iCs/>
        </w:rPr>
        <w:t>9. Servei núm.9: SERVEIS DE CIBERSEGURETAT</w:t>
      </w:r>
    </w:p>
    <w:p w14:paraId="0E5202AD" w14:textId="27F06772" w:rsidR="003F0C29" w:rsidRPr="003F0C29" w:rsidRDefault="003F0C29" w:rsidP="003F0C29">
      <w:pPr>
        <w:pStyle w:val="Prrafodelista"/>
        <w:numPr>
          <w:ilvl w:val="0"/>
          <w:numId w:val="50"/>
        </w:numPr>
        <w:spacing w:before="240" w:after="240"/>
        <w:jc w:val="both"/>
        <w:rPr>
          <w:rFonts w:ascii="Arial" w:eastAsia="Arial" w:hAnsi="Arial" w:cs="Arial"/>
        </w:rPr>
      </w:pPr>
      <w:r w:rsidRPr="003F0C29">
        <w:rPr>
          <w:rFonts w:ascii="Arial" w:eastAsia="Arial" w:hAnsi="Arial" w:cs="Arial"/>
        </w:rPr>
        <w:t>Protecció, detecció</w:t>
      </w:r>
      <w:r>
        <w:rPr>
          <w:rFonts w:ascii="Arial" w:eastAsia="Arial" w:hAnsi="Arial" w:cs="Arial"/>
        </w:rPr>
        <w:t xml:space="preserve"> </w:t>
      </w:r>
      <w:r w:rsidRPr="003F0C29"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</w:rPr>
        <w:t>reacció</w:t>
      </w:r>
      <w:r w:rsidR="009C4D39">
        <w:rPr>
          <w:rFonts w:ascii="Arial" w:eastAsia="Arial" w:hAnsi="Arial" w:cs="Arial"/>
        </w:rPr>
        <w:t xml:space="preserve"> a “</w:t>
      </w:r>
      <w:proofErr w:type="spellStart"/>
      <w:r w:rsidR="009C4D39">
        <w:rPr>
          <w:rFonts w:ascii="Arial" w:eastAsia="Arial" w:hAnsi="Arial" w:cs="Arial"/>
        </w:rPr>
        <w:t>ciberatacs</w:t>
      </w:r>
      <w:proofErr w:type="spellEnd"/>
      <w:r w:rsidR="009C4D39">
        <w:rPr>
          <w:rFonts w:ascii="Arial" w:eastAsia="Arial" w:hAnsi="Arial" w:cs="Arial"/>
        </w:rPr>
        <w:t>”</w:t>
      </w:r>
    </w:p>
    <w:p w14:paraId="39DFA095" w14:textId="67FDF4F1" w:rsidR="003F0C29" w:rsidRPr="003F0C29" w:rsidRDefault="009C4D39" w:rsidP="003F0C29">
      <w:pPr>
        <w:pStyle w:val="Prrafodelista"/>
        <w:numPr>
          <w:ilvl w:val="0"/>
          <w:numId w:val="50"/>
        </w:num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Suport en la i</w:t>
      </w:r>
      <w:r w:rsidR="003F0C29" w:rsidRPr="003F0C29">
        <w:rPr>
          <w:rFonts w:ascii="Arial" w:eastAsia="Arial" w:hAnsi="Arial" w:cs="Arial"/>
        </w:rPr>
        <w:t>mplantació µ</w:t>
      </w:r>
      <w:proofErr w:type="spellStart"/>
      <w:r w:rsidR="003F0C29" w:rsidRPr="003F0C29">
        <w:rPr>
          <w:rFonts w:ascii="Arial" w:eastAsia="Arial" w:hAnsi="Arial" w:cs="Arial"/>
        </w:rPr>
        <w:t>CeENS</w:t>
      </w:r>
      <w:proofErr w:type="spellEnd"/>
    </w:p>
    <w:p w14:paraId="526FD5B7" w14:textId="248D650B" w:rsidR="00E06B0A" w:rsidRDefault="009C4D39" w:rsidP="003F0C29">
      <w:pPr>
        <w:pStyle w:val="Prrafodelista"/>
        <w:numPr>
          <w:ilvl w:val="0"/>
          <w:numId w:val="50"/>
        </w:numP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 w:rsidR="003F0C29" w:rsidRPr="003F0C29">
        <w:rPr>
          <w:rFonts w:ascii="Arial" w:eastAsia="Arial" w:hAnsi="Arial" w:cs="Arial"/>
        </w:rPr>
        <w:t>ormació</w:t>
      </w:r>
      <w:r>
        <w:rPr>
          <w:rFonts w:ascii="Arial" w:eastAsia="Arial" w:hAnsi="Arial" w:cs="Arial"/>
        </w:rPr>
        <w:t xml:space="preserve"> en ciberseguretat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3243"/>
      </w:tblGrid>
      <w:tr w:rsidR="18316DE7" w14:paraId="3BFB015F" w14:textId="77777777" w:rsidTr="18316DE7">
        <w:trPr>
          <w:trHeight w:val="300"/>
        </w:trPr>
        <w:tc>
          <w:tcPr>
            <w:tcW w:w="8488" w:type="dxa"/>
            <w:gridSpan w:val="2"/>
            <w:tcMar>
              <w:left w:w="108" w:type="dxa"/>
              <w:right w:w="108" w:type="dxa"/>
            </w:tcMar>
          </w:tcPr>
          <w:p w14:paraId="33E28607" w14:textId="7F615168" w:rsidR="18316DE7" w:rsidRDefault="18316DE7" w:rsidP="18316DE7">
            <w:pPr>
              <w:spacing w:before="240" w:after="240"/>
              <w:jc w:val="center"/>
            </w:pPr>
            <w:r w:rsidRPr="18316DE7">
              <w:rPr>
                <w:rFonts w:ascii="Arial" w:eastAsia="Arial" w:hAnsi="Arial" w:cs="Arial"/>
                <w:b/>
                <w:bCs/>
                <w:u w:val="single"/>
              </w:rPr>
              <w:t>TRACTAMENT DE DADES DE CARÀCTER PERSONAL</w:t>
            </w:r>
          </w:p>
        </w:tc>
      </w:tr>
      <w:tr w:rsidR="18316DE7" w14:paraId="62D5A7F6" w14:textId="77777777" w:rsidTr="18316DE7">
        <w:trPr>
          <w:trHeight w:val="300"/>
        </w:trPr>
        <w:tc>
          <w:tcPr>
            <w:tcW w:w="5245" w:type="dxa"/>
            <w:tcBorders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34A8B5D" w14:textId="493530D5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Servei subcontractat:</w:t>
            </w:r>
          </w:p>
        </w:tc>
        <w:tc>
          <w:tcPr>
            <w:tcW w:w="324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1A8C132C" w14:textId="2E2CC651" w:rsidR="18316DE7" w:rsidRPr="0007129C" w:rsidRDefault="0007129C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>Sí</w:t>
            </w:r>
          </w:p>
        </w:tc>
      </w:tr>
      <w:tr w:rsidR="18316DE7" w14:paraId="7430FE5A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E521860" w14:textId="74DFAF6A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Tipologia de dades tractades: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374E6B85" w14:textId="417444E4" w:rsidR="18316DE7" w:rsidRPr="0007129C" w:rsidRDefault="00BB0D79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>Dades</w:t>
            </w:r>
            <w:r w:rsidR="0007129C" w:rsidRPr="0007129C">
              <w:rPr>
                <w:rFonts w:ascii="Arial" w:eastAsia="Arial" w:hAnsi="Arial" w:cs="Arial"/>
              </w:rPr>
              <w:t xml:space="preserve"> de </w:t>
            </w:r>
            <w:proofErr w:type="spellStart"/>
            <w:r w:rsidR="0007129C" w:rsidRPr="0007129C">
              <w:rPr>
                <w:rFonts w:ascii="Arial" w:eastAsia="Arial" w:hAnsi="Arial" w:cs="Arial"/>
              </w:rPr>
              <w:t>logs</w:t>
            </w:r>
            <w:proofErr w:type="spellEnd"/>
            <w:r w:rsidR="0007129C" w:rsidRPr="0007129C">
              <w:rPr>
                <w:rFonts w:ascii="Arial" w:eastAsia="Arial" w:hAnsi="Arial" w:cs="Arial"/>
              </w:rPr>
              <w:t xml:space="preserve"> </w:t>
            </w:r>
          </w:p>
        </w:tc>
      </w:tr>
      <w:tr w:rsidR="18316DE7" w14:paraId="0C56AD36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CC670E0" w14:textId="14CA8A98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Organisme que hi té accés: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6A9E86EF" w14:textId="263D85D6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>DIPUTACIÓ</w:t>
            </w:r>
            <w:r w:rsidR="00E06B0A" w:rsidRPr="0007129C">
              <w:rPr>
                <w:rFonts w:ascii="Arial" w:eastAsia="Arial" w:hAnsi="Arial" w:cs="Arial"/>
              </w:rPr>
              <w:t>,</w:t>
            </w:r>
            <w:r w:rsidR="0007129C" w:rsidRPr="0007129C">
              <w:rPr>
                <w:rFonts w:ascii="Arial" w:eastAsia="Arial" w:hAnsi="Arial" w:cs="Arial"/>
              </w:rPr>
              <w:t xml:space="preserve"> </w:t>
            </w:r>
            <w:r w:rsidR="00E06B0A" w:rsidRPr="0007129C">
              <w:rPr>
                <w:rFonts w:ascii="Arial" w:eastAsia="Arial" w:hAnsi="Arial" w:cs="Arial"/>
              </w:rPr>
              <w:t>Agència Catalana de Ciberseguretat i CCN-CERT</w:t>
            </w:r>
          </w:p>
        </w:tc>
      </w:tr>
      <w:tr w:rsidR="18316DE7" w14:paraId="2E77C6AC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501569B" w14:textId="11B1F2DC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Ubicació de les dades i tractament d’aquestes: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6B2368E4" w14:textId="329DE837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>Centre de Processament de Dades de la DIPUTACIÓ</w:t>
            </w:r>
            <w:r w:rsidR="00BB0D79" w:rsidRPr="0007129C">
              <w:rPr>
                <w:rFonts w:ascii="Arial" w:eastAsia="Arial" w:hAnsi="Arial" w:cs="Arial"/>
              </w:rPr>
              <w:t xml:space="preserve">, Agència Catalana de Ciberseguretat i </w:t>
            </w:r>
            <w:r w:rsidR="00C3737D" w:rsidRPr="0007129C">
              <w:rPr>
                <w:rFonts w:ascii="Arial" w:eastAsia="Arial" w:hAnsi="Arial" w:cs="Arial"/>
              </w:rPr>
              <w:t>CCN-CERT</w:t>
            </w:r>
          </w:p>
        </w:tc>
      </w:tr>
      <w:tr w:rsidR="18316DE7" w14:paraId="479254CB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5573DEF" w14:textId="3D3D3328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 xml:space="preserve">Identificació dels Tractaments de Dades Personals 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F9E3788" w14:textId="2B73AC01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>Consulta</w:t>
            </w:r>
          </w:p>
        </w:tc>
      </w:tr>
      <w:tr w:rsidR="18316DE7" w14:paraId="341DAABC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4854930" w14:textId="14FE3948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Identificació de les dades personals tractades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D54B5CC" w14:textId="6BA1C59C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</w:rPr>
              <w:t xml:space="preserve">Dades relatives a la tecnologia </w:t>
            </w:r>
          </w:p>
        </w:tc>
      </w:tr>
      <w:tr w:rsidR="18316DE7" w14:paraId="70179E07" w14:textId="77777777" w:rsidTr="18316DE7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AA29686" w14:textId="7B19E3D3" w:rsidR="18316DE7" w:rsidRPr="0007129C" w:rsidRDefault="18316DE7" w:rsidP="18316DE7">
            <w:pPr>
              <w:spacing w:before="240" w:after="240"/>
            </w:pPr>
            <w:r w:rsidRPr="0007129C">
              <w:rPr>
                <w:rFonts w:ascii="Arial" w:eastAsia="Arial" w:hAnsi="Arial" w:cs="Arial"/>
                <w:b/>
                <w:bCs/>
              </w:rPr>
              <w:t>Identificació de les categories d’interessats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0F5A2AC" w14:textId="527985B5" w:rsidR="0007129C" w:rsidRPr="0007129C" w:rsidRDefault="0007129C" w:rsidP="0007129C">
            <w:pPr>
              <w:spacing w:before="240" w:after="240"/>
              <w:rPr>
                <w:rFonts w:ascii="Arial" w:eastAsia="Arial" w:hAnsi="Arial" w:cs="Arial"/>
              </w:rPr>
            </w:pPr>
            <w:r w:rsidRPr="0007129C">
              <w:rPr>
                <w:rFonts w:ascii="Arial" w:eastAsia="Arial" w:hAnsi="Arial" w:cs="Arial"/>
              </w:rPr>
              <w:t>Usuaris</w:t>
            </w:r>
          </w:p>
          <w:p w14:paraId="7F3C96FE" w14:textId="77777777" w:rsidR="0007129C" w:rsidRPr="0007129C" w:rsidRDefault="0007129C" w:rsidP="0007129C">
            <w:pPr>
              <w:spacing w:before="240" w:after="240"/>
              <w:rPr>
                <w:rFonts w:ascii="Arial" w:eastAsia="Arial" w:hAnsi="Arial" w:cs="Arial"/>
              </w:rPr>
            </w:pPr>
            <w:r w:rsidRPr="0007129C">
              <w:rPr>
                <w:rFonts w:ascii="Arial" w:eastAsia="Arial" w:hAnsi="Arial" w:cs="Arial"/>
              </w:rPr>
              <w:t>Empleats</w:t>
            </w:r>
          </w:p>
          <w:p w14:paraId="1F1A9087" w14:textId="36D407D0" w:rsidR="18316DE7" w:rsidRPr="0007129C" w:rsidRDefault="0007129C" w:rsidP="0007129C">
            <w:pPr>
              <w:spacing w:before="240" w:after="240"/>
              <w:rPr>
                <w:rFonts w:ascii="Arial" w:eastAsia="Arial" w:hAnsi="Arial" w:cs="Arial"/>
              </w:rPr>
            </w:pPr>
            <w:r w:rsidRPr="0007129C">
              <w:rPr>
                <w:rFonts w:ascii="Arial" w:eastAsia="Arial" w:hAnsi="Arial" w:cs="Arial"/>
              </w:rPr>
              <w:t>Ciutadans</w:t>
            </w:r>
          </w:p>
        </w:tc>
      </w:tr>
    </w:tbl>
    <w:p w14:paraId="36FDDDFC" w14:textId="7868A7F6" w:rsidR="40680E88" w:rsidRDefault="40680E88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 </w:t>
      </w:r>
    </w:p>
    <w:p w14:paraId="1D47EF77" w14:textId="3FD4B364" w:rsidR="40680E88" w:rsidRDefault="40680E88" w:rsidP="18316DE7">
      <w:pPr>
        <w:tabs>
          <w:tab w:val="left" w:pos="426"/>
        </w:tabs>
        <w:spacing w:after="0"/>
        <w:jc w:val="both"/>
      </w:pPr>
      <w:r w:rsidRPr="44327D56">
        <w:rPr>
          <w:rFonts w:ascii="Arial" w:eastAsia="Arial" w:hAnsi="Arial" w:cs="Arial"/>
          <w:b/>
          <w:bCs/>
          <w:i/>
          <w:iCs/>
        </w:rPr>
        <w:t>10. Servei núm.10: SERVEI DE SUPO</w:t>
      </w:r>
      <w:r w:rsidR="3F430648" w:rsidRPr="44327D56">
        <w:rPr>
          <w:rFonts w:ascii="Arial" w:eastAsia="Arial" w:hAnsi="Arial" w:cs="Arial"/>
          <w:b/>
          <w:bCs/>
          <w:i/>
          <w:iCs/>
        </w:rPr>
        <w:t>R</w:t>
      </w:r>
      <w:r w:rsidRPr="44327D56">
        <w:rPr>
          <w:rFonts w:ascii="Arial" w:eastAsia="Arial" w:hAnsi="Arial" w:cs="Arial"/>
          <w:b/>
          <w:bCs/>
          <w:i/>
          <w:iCs/>
        </w:rPr>
        <w:t xml:space="preserve">T </w:t>
      </w:r>
      <w:r w:rsidR="3511C4EF" w:rsidRPr="44327D56">
        <w:rPr>
          <w:rFonts w:ascii="Arial" w:eastAsia="Arial" w:hAnsi="Arial" w:cs="Arial"/>
          <w:b/>
          <w:bCs/>
          <w:i/>
          <w:iCs/>
        </w:rPr>
        <w:t xml:space="preserve">EN </w:t>
      </w:r>
      <w:r w:rsidRPr="44327D56">
        <w:rPr>
          <w:rFonts w:ascii="Arial" w:eastAsia="Arial" w:hAnsi="Arial" w:cs="Arial"/>
          <w:b/>
          <w:bCs/>
          <w:i/>
          <w:iCs/>
        </w:rPr>
        <w:t>TELECOMUNICACIONS</w:t>
      </w:r>
    </w:p>
    <w:p w14:paraId="49D300A6" w14:textId="634425E2" w:rsidR="042DF1EA" w:rsidRDefault="006C5A5A" w:rsidP="44327D56">
      <w:pPr>
        <w:pStyle w:val="Prrafodelista"/>
        <w:numPr>
          <w:ilvl w:val="0"/>
          <w:numId w:val="5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Suport i a</w:t>
      </w:r>
      <w:r w:rsidR="042DF1EA" w:rsidRPr="44327D56">
        <w:rPr>
          <w:rFonts w:ascii="Arial" w:eastAsia="Arial" w:hAnsi="Arial" w:cs="Arial"/>
        </w:rPr>
        <w:t>ssessorament</w:t>
      </w:r>
      <w:r w:rsidR="003F0C29">
        <w:rPr>
          <w:rFonts w:ascii="Arial" w:eastAsia="Arial" w:hAnsi="Arial" w:cs="Arial"/>
        </w:rPr>
        <w:t xml:space="preserve"> sobre connectivitat</w:t>
      </w:r>
      <w:r>
        <w:rPr>
          <w:rFonts w:ascii="Arial" w:eastAsia="Arial" w:hAnsi="Arial" w:cs="Arial"/>
        </w:rPr>
        <w:t xml:space="preserve"> i cobertura</w:t>
      </w:r>
      <w:r w:rsidR="003F0C2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de veu </w:t>
      </w:r>
    </w:p>
    <w:p w14:paraId="11935359" w14:textId="3922E619" w:rsidR="006C5A5A" w:rsidRDefault="006C5A5A" w:rsidP="44327D56">
      <w:pPr>
        <w:pStyle w:val="Prrafodelista"/>
        <w:numPr>
          <w:ilvl w:val="0"/>
          <w:numId w:val="5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Suport i a</w:t>
      </w:r>
      <w:r w:rsidRPr="44327D56">
        <w:rPr>
          <w:rFonts w:ascii="Arial" w:eastAsia="Arial" w:hAnsi="Arial" w:cs="Arial"/>
        </w:rPr>
        <w:t>ssessorament</w:t>
      </w:r>
      <w:r>
        <w:rPr>
          <w:rFonts w:ascii="Arial" w:eastAsia="Arial" w:hAnsi="Arial" w:cs="Arial"/>
        </w:rPr>
        <w:t xml:space="preserve"> sobre connectivitat i cobertura de </w:t>
      </w:r>
      <w:r w:rsidRPr="44327D56">
        <w:rPr>
          <w:rFonts w:ascii="Arial" w:eastAsia="Arial" w:hAnsi="Arial" w:cs="Arial"/>
        </w:rPr>
        <w:t>dades mòbils</w:t>
      </w:r>
    </w:p>
    <w:p w14:paraId="3CB7D4AC" w14:textId="1B4CCB1C" w:rsidR="042DF1EA" w:rsidRDefault="006C5A5A" w:rsidP="44327D56">
      <w:pPr>
        <w:pStyle w:val="Prrafodelista"/>
        <w:numPr>
          <w:ilvl w:val="0"/>
          <w:numId w:val="5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Suport i a</w:t>
      </w:r>
      <w:r w:rsidR="042DF1EA" w:rsidRPr="44327D56">
        <w:rPr>
          <w:rFonts w:ascii="Arial" w:eastAsia="Arial" w:hAnsi="Arial" w:cs="Arial"/>
        </w:rPr>
        <w:t xml:space="preserve">ssessorament </w:t>
      </w:r>
      <w:r>
        <w:rPr>
          <w:rFonts w:ascii="Arial" w:eastAsia="Arial" w:hAnsi="Arial" w:cs="Arial"/>
        </w:rPr>
        <w:t>sobre</w:t>
      </w:r>
      <w:r w:rsidR="042DF1EA" w:rsidRPr="44327D56">
        <w:rPr>
          <w:rFonts w:ascii="Arial" w:eastAsia="Arial" w:hAnsi="Arial" w:cs="Arial"/>
        </w:rPr>
        <w:t xml:space="preserve"> </w:t>
      </w:r>
      <w:r w:rsidR="003F0C29">
        <w:rPr>
          <w:rFonts w:ascii="Arial" w:eastAsia="Arial" w:hAnsi="Arial" w:cs="Arial"/>
        </w:rPr>
        <w:t>telefonia fix</w:t>
      </w:r>
      <w:r w:rsidR="042DF1EA" w:rsidRPr="44327D56">
        <w:rPr>
          <w:rFonts w:ascii="Arial" w:eastAsia="Arial" w:hAnsi="Arial" w:cs="Arial"/>
        </w:rPr>
        <w:t xml:space="preserve"> (fibra,</w:t>
      </w:r>
      <w:r w:rsidR="00344C71">
        <w:rPr>
          <w:rFonts w:ascii="Arial" w:eastAsia="Arial" w:hAnsi="Arial" w:cs="Arial"/>
        </w:rPr>
        <w:t xml:space="preserve"> </w:t>
      </w:r>
      <w:r w:rsidR="042DF1EA" w:rsidRPr="44327D56">
        <w:rPr>
          <w:rFonts w:ascii="Arial" w:eastAsia="Arial" w:hAnsi="Arial" w:cs="Arial"/>
        </w:rPr>
        <w:t>coure, radio, e</w:t>
      </w:r>
      <w:r w:rsidR="00344C71">
        <w:rPr>
          <w:rFonts w:ascii="Arial" w:eastAsia="Arial" w:hAnsi="Arial" w:cs="Arial"/>
        </w:rPr>
        <w:t>n</w:t>
      </w:r>
      <w:r w:rsidR="042DF1EA" w:rsidRPr="44327D56">
        <w:rPr>
          <w:rFonts w:ascii="Arial" w:eastAsia="Arial" w:hAnsi="Arial" w:cs="Arial"/>
        </w:rPr>
        <w:t xml:space="preserve">llaç, </w:t>
      </w:r>
      <w:proofErr w:type="spellStart"/>
      <w:r w:rsidR="042DF1EA" w:rsidRPr="44327D56">
        <w:rPr>
          <w:rFonts w:ascii="Arial" w:eastAsia="Arial" w:hAnsi="Arial" w:cs="Arial"/>
        </w:rPr>
        <w:t>etc</w:t>
      </w:r>
      <w:proofErr w:type="spellEnd"/>
      <w:r w:rsidR="042DF1EA" w:rsidRPr="44327D56">
        <w:rPr>
          <w:rFonts w:ascii="Arial" w:eastAsia="Arial" w:hAnsi="Arial" w:cs="Arial"/>
        </w:rPr>
        <w:t>)</w:t>
      </w:r>
    </w:p>
    <w:p w14:paraId="3166081B" w14:textId="1D29B308" w:rsidR="006C5A5A" w:rsidRPr="006C5A5A" w:rsidRDefault="006C5A5A" w:rsidP="006C5A5A">
      <w:pPr>
        <w:spacing w:after="0"/>
        <w:ind w:left="491"/>
        <w:jc w:val="both"/>
        <w:rPr>
          <w:rFonts w:ascii="Arial" w:eastAsia="Arial" w:hAnsi="Arial" w:cs="Arial"/>
        </w:rPr>
      </w:pPr>
    </w:p>
    <w:p w14:paraId="22B29012" w14:textId="026E0FA7" w:rsidR="042DF1EA" w:rsidRDefault="042DF1EA" w:rsidP="44327D56">
      <w:pPr>
        <w:spacing w:before="240" w:after="240"/>
        <w:jc w:val="both"/>
        <w:rPr>
          <w:rFonts w:ascii="Arial" w:eastAsia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3243"/>
      </w:tblGrid>
      <w:tr w:rsidR="44327D56" w14:paraId="6437FD4F" w14:textId="77777777" w:rsidTr="44327D56">
        <w:trPr>
          <w:trHeight w:val="300"/>
        </w:trPr>
        <w:tc>
          <w:tcPr>
            <w:tcW w:w="8488" w:type="dxa"/>
            <w:gridSpan w:val="2"/>
            <w:tcMar>
              <w:left w:w="108" w:type="dxa"/>
              <w:right w:w="108" w:type="dxa"/>
            </w:tcMar>
          </w:tcPr>
          <w:p w14:paraId="7E35D46A" w14:textId="00A3222D" w:rsidR="44327D56" w:rsidRDefault="44327D56" w:rsidP="44327D56">
            <w:pPr>
              <w:spacing w:before="240" w:after="240"/>
              <w:jc w:val="center"/>
            </w:pPr>
            <w:r w:rsidRPr="44327D56">
              <w:rPr>
                <w:rFonts w:ascii="Arial" w:eastAsia="Arial" w:hAnsi="Arial" w:cs="Arial"/>
                <w:b/>
                <w:bCs/>
                <w:u w:val="single"/>
              </w:rPr>
              <w:t>TRACTAMENT DE DADES DE CARÀCTER PERSONAL</w:t>
            </w:r>
          </w:p>
        </w:tc>
      </w:tr>
      <w:tr w:rsidR="44327D56" w14:paraId="19768D7B" w14:textId="77777777" w:rsidTr="44327D56">
        <w:trPr>
          <w:trHeight w:val="300"/>
        </w:trPr>
        <w:tc>
          <w:tcPr>
            <w:tcW w:w="5245" w:type="dxa"/>
            <w:tcBorders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B2FBE29" w14:textId="797CABB4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Servei subcontractat:</w:t>
            </w:r>
          </w:p>
        </w:tc>
        <w:tc>
          <w:tcPr>
            <w:tcW w:w="324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47A503B8" w14:textId="5D360F79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>No</w:t>
            </w:r>
          </w:p>
        </w:tc>
      </w:tr>
      <w:tr w:rsidR="44327D56" w14:paraId="16E7ABD8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E3C4BA" w14:textId="70CBDC77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Tipologia de dades tractades: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46ABF943" w14:textId="52B60EAB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 xml:space="preserve">No hi ha traspàs de dades </w:t>
            </w:r>
          </w:p>
        </w:tc>
      </w:tr>
      <w:tr w:rsidR="44327D56" w14:paraId="2A59584C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C7B085A" w14:textId="052F3618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Organisme que hi té accés: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040D9DED" w14:textId="67C04A96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>DIPUTACIÓ</w:t>
            </w:r>
          </w:p>
        </w:tc>
      </w:tr>
      <w:tr w:rsidR="44327D56" w14:paraId="4CD5A8E1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E5DAC04" w14:textId="4CCD02E9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Ubicació de les dades i tractament d’aquestes: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tcMar>
              <w:left w:w="108" w:type="dxa"/>
              <w:right w:w="108" w:type="dxa"/>
            </w:tcMar>
          </w:tcPr>
          <w:p w14:paraId="10AB19DE" w14:textId="226289E2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>Centre de Processament de Dades de la DIPUTACIÓ.</w:t>
            </w:r>
          </w:p>
        </w:tc>
      </w:tr>
      <w:tr w:rsidR="44327D56" w14:paraId="54A11564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19FCFDA" w14:textId="4B6681E2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 xml:space="preserve">Identificació dels Tractaments de Dades Personals 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FDCCF4B" w14:textId="0B3F3B7B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>Consulta</w:t>
            </w:r>
          </w:p>
        </w:tc>
      </w:tr>
      <w:tr w:rsidR="44327D56" w14:paraId="3DA80A4C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E27220B" w14:textId="319A2F8B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Identificació de les dades personals tractades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5248AF7" w14:textId="44208957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 xml:space="preserve">Dades relatives a la tecnologia </w:t>
            </w:r>
          </w:p>
        </w:tc>
      </w:tr>
      <w:tr w:rsidR="44327D56" w14:paraId="211BAE90" w14:textId="77777777" w:rsidTr="44327D56">
        <w:trPr>
          <w:trHeight w:val="300"/>
        </w:trPr>
        <w:tc>
          <w:tcPr>
            <w:tcW w:w="5245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3CCC66F" w14:textId="4645B9A6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  <w:b/>
                <w:bCs/>
              </w:rPr>
              <w:t>Identificació de les categories d’interessats</w:t>
            </w:r>
          </w:p>
        </w:tc>
        <w:tc>
          <w:tcPr>
            <w:tcW w:w="3243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71EDE82" w14:textId="613D3A5F" w:rsidR="44327D56" w:rsidRDefault="44327D56" w:rsidP="44327D56">
            <w:pPr>
              <w:spacing w:before="240" w:after="240"/>
            </w:pPr>
            <w:r w:rsidRPr="44327D56">
              <w:rPr>
                <w:rFonts w:ascii="Arial" w:eastAsia="Arial" w:hAnsi="Arial" w:cs="Arial"/>
              </w:rPr>
              <w:t>Usuaris</w:t>
            </w:r>
          </w:p>
          <w:p w14:paraId="1E52D733" w14:textId="77777777" w:rsidR="44327D56" w:rsidRDefault="44327D56" w:rsidP="44327D56">
            <w:pPr>
              <w:spacing w:before="240" w:after="240"/>
              <w:rPr>
                <w:rFonts w:ascii="Arial" w:eastAsia="Arial" w:hAnsi="Arial" w:cs="Arial"/>
              </w:rPr>
            </w:pPr>
            <w:r w:rsidRPr="44327D56">
              <w:rPr>
                <w:rFonts w:ascii="Arial" w:eastAsia="Arial" w:hAnsi="Arial" w:cs="Arial"/>
              </w:rPr>
              <w:t>Empleats</w:t>
            </w:r>
          </w:p>
          <w:p w14:paraId="17CD5D12" w14:textId="61AF20E0" w:rsidR="0007129C" w:rsidRDefault="0007129C" w:rsidP="44327D56">
            <w:pPr>
              <w:spacing w:before="240" w:after="240"/>
            </w:pPr>
            <w:r>
              <w:rPr>
                <w:rFonts w:ascii="Arial" w:eastAsia="Arial" w:hAnsi="Arial" w:cs="Arial"/>
              </w:rPr>
              <w:t>Ciutadans</w:t>
            </w:r>
          </w:p>
        </w:tc>
      </w:tr>
    </w:tbl>
    <w:p w14:paraId="025B56B4" w14:textId="291D87FE" w:rsidR="40680E88" w:rsidRDefault="40680E88" w:rsidP="4C241B00">
      <w:pPr>
        <w:spacing w:before="240" w:after="240"/>
        <w:jc w:val="both"/>
        <w:rPr>
          <w:rFonts w:ascii="Arial" w:eastAsia="Arial" w:hAnsi="Arial" w:cs="Arial"/>
        </w:rPr>
      </w:pPr>
      <w:r w:rsidRPr="4C241B00">
        <w:rPr>
          <w:rFonts w:ascii="Arial" w:eastAsia="Arial" w:hAnsi="Arial" w:cs="Arial"/>
        </w:rPr>
        <w:t>Per tal de dur a terme l’encàrrec de gestió, l’ENS LOCAL es compromet a:</w:t>
      </w:r>
    </w:p>
    <w:p w14:paraId="1CD1CE42" w14:textId="7FA96A1E" w:rsidR="40680E88" w:rsidRDefault="40680E88" w:rsidP="18316DE7">
      <w:pPr>
        <w:pStyle w:val="Prrafodelista"/>
        <w:numPr>
          <w:ilvl w:val="0"/>
          <w:numId w:val="11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Adoptar tots els actes administratius i dur a terme les actuacions que siguin necessàries perquè la DIPUTACIÓ pugui realitzar les activitats en què consisteix el conveni d’encàrrec de gestió. </w:t>
      </w:r>
    </w:p>
    <w:p w14:paraId="290774A5" w14:textId="7E245F87" w:rsidR="40680E88" w:rsidRDefault="40680E88" w:rsidP="18316DE7">
      <w:pPr>
        <w:pStyle w:val="Prrafodelista"/>
        <w:numPr>
          <w:ilvl w:val="0"/>
          <w:numId w:val="10"/>
        </w:numPr>
        <w:spacing w:after="0"/>
        <w:ind w:left="36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Seguir els protocols d’actuació que s’estableixin per la DIPUTACIÓ en aplicació de la normativa i de les instruccions aprovades, com a conseqüència dels programes informàtics utilitzats. </w:t>
      </w:r>
    </w:p>
    <w:p w14:paraId="293AB8E6" w14:textId="7C1E7AED" w:rsidR="40680E88" w:rsidRPr="00344C71" w:rsidRDefault="00344C71" w:rsidP="00344C71">
      <w:pPr>
        <w:pStyle w:val="Prrafodelista"/>
        <w:spacing w:after="0"/>
        <w:ind w:left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c. L</w:t>
      </w:r>
      <w:r w:rsidR="40680E88" w:rsidRPr="00344C71">
        <w:rPr>
          <w:rFonts w:ascii="Arial" w:eastAsia="Arial" w:hAnsi="Arial" w:cs="Arial"/>
        </w:rPr>
        <w:t>liurar a la DIPUTACIÓ les dades necessàries per la correcta realització de l’encàrrec</w:t>
      </w:r>
      <w:r>
        <w:rPr>
          <w:rFonts w:ascii="Arial" w:eastAsia="Arial" w:hAnsi="Arial" w:cs="Arial"/>
        </w:rPr>
        <w:t>.</w:t>
      </w:r>
    </w:p>
    <w:p w14:paraId="4079D363" w14:textId="7695657B" w:rsidR="40680E88" w:rsidRPr="00344C71" w:rsidRDefault="00344C71" w:rsidP="00344C71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d. </w:t>
      </w:r>
      <w:r w:rsidR="40680E88" w:rsidRPr="00344C71">
        <w:rPr>
          <w:rFonts w:ascii="Arial" w:eastAsia="Arial" w:hAnsi="Arial" w:cs="Arial"/>
        </w:rPr>
        <w:t xml:space="preserve">Complir el disposat en </w:t>
      </w:r>
      <w:r w:rsidR="268FE02F" w:rsidRPr="00344C71">
        <w:rPr>
          <w:rFonts w:ascii="Arial" w:eastAsia="Arial" w:hAnsi="Arial" w:cs="Arial"/>
        </w:rPr>
        <w:t xml:space="preserve">el conveni i en </w:t>
      </w:r>
      <w:r w:rsidR="40680E88" w:rsidRPr="00344C71">
        <w:rPr>
          <w:rFonts w:ascii="Arial" w:eastAsia="Arial" w:hAnsi="Arial" w:cs="Arial"/>
        </w:rPr>
        <w:t>aquest</w:t>
      </w:r>
      <w:r w:rsidR="6B073296" w:rsidRPr="00344C71">
        <w:rPr>
          <w:rFonts w:ascii="Arial" w:eastAsia="Arial" w:hAnsi="Arial" w:cs="Arial"/>
        </w:rPr>
        <w:t>a</w:t>
      </w:r>
      <w:r w:rsidR="40680E88" w:rsidRPr="00344C71">
        <w:rPr>
          <w:rFonts w:ascii="Arial" w:eastAsia="Arial" w:hAnsi="Arial" w:cs="Arial"/>
        </w:rPr>
        <w:t xml:space="preserve"> </w:t>
      </w:r>
      <w:r w:rsidR="2F2FAA6C" w:rsidRPr="00344C71">
        <w:rPr>
          <w:rFonts w:ascii="Arial" w:eastAsia="Arial" w:hAnsi="Arial" w:cs="Arial"/>
        </w:rPr>
        <w:t>addenda</w:t>
      </w:r>
      <w:r w:rsidR="40680E88" w:rsidRPr="00344C71">
        <w:rPr>
          <w:rFonts w:ascii="Arial" w:eastAsia="Arial" w:hAnsi="Arial" w:cs="Arial"/>
        </w:rPr>
        <w:t xml:space="preserve">. </w:t>
      </w:r>
    </w:p>
    <w:p w14:paraId="7494EE4C" w14:textId="4D43E056" w:rsidR="18316DE7" w:rsidRDefault="18316DE7" w:rsidP="18316DE7">
      <w:pPr>
        <w:jc w:val="both"/>
        <w:rPr>
          <w:rFonts w:ascii="Arial" w:eastAsia="Arial" w:hAnsi="Arial" w:cs="Arial"/>
        </w:rPr>
      </w:pPr>
    </w:p>
    <w:p w14:paraId="5E9BBE89" w14:textId="5454C49B" w:rsidR="1C14E56A" w:rsidRDefault="1C14E56A" w:rsidP="18316DE7">
      <w:pPr>
        <w:spacing w:before="240" w:after="240"/>
        <w:jc w:val="both"/>
      </w:pPr>
      <w:r w:rsidRPr="18316DE7">
        <w:rPr>
          <w:rFonts w:ascii="Arial" w:eastAsia="Arial" w:hAnsi="Arial" w:cs="Arial"/>
          <w:u w:val="single"/>
        </w:rPr>
        <w:t xml:space="preserve">VUITENA. SOL·LICITUD, MODEL I TRÀMIT </w:t>
      </w:r>
    </w:p>
    <w:p w14:paraId="02A001C9" w14:textId="15DC9243" w:rsidR="1C14E56A" w:rsidRDefault="1C14E56A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 xml:space="preserve">Les entitats locals interessades que reuneixin els requisits hauran de formular una sol•licitud mitjançant la Plataforma </w:t>
      </w:r>
      <w:proofErr w:type="spellStart"/>
      <w:r w:rsidRPr="18316DE7">
        <w:rPr>
          <w:rFonts w:ascii="Arial" w:eastAsia="Arial" w:hAnsi="Arial" w:cs="Arial"/>
        </w:rPr>
        <w:t>Col·laborativa</w:t>
      </w:r>
      <w:proofErr w:type="spellEnd"/>
      <w:r w:rsidRPr="18316DE7">
        <w:rPr>
          <w:rFonts w:ascii="Arial" w:eastAsia="Arial" w:hAnsi="Arial" w:cs="Arial"/>
        </w:rPr>
        <w:t xml:space="preserve"> Digital per a les Entitats Locals que estarà disponible a la pàgina web de la Diputació de Lleida (</w:t>
      </w:r>
      <w:hyperlink r:id="rId10">
        <w:r w:rsidRPr="18316DE7">
          <w:rPr>
            <w:rStyle w:val="Hipervnculo"/>
            <w:lang w:val="ca"/>
          </w:rPr>
          <w:t>http://tramits.diputaciolleida.cat/eMunicipal.aspx</w:t>
        </w:r>
      </w:hyperlink>
      <w:r w:rsidRPr="18316DE7">
        <w:rPr>
          <w:rFonts w:ascii="Arial" w:eastAsia="Arial" w:hAnsi="Arial" w:cs="Arial"/>
        </w:rPr>
        <w:t>).</w:t>
      </w:r>
    </w:p>
    <w:p w14:paraId="13A11224" w14:textId="41EEEABE" w:rsidR="1C14E56A" w:rsidRDefault="1C14E56A" w:rsidP="18316DE7">
      <w:pPr>
        <w:spacing w:before="240" w:after="240"/>
        <w:jc w:val="both"/>
      </w:pPr>
      <w:r w:rsidRPr="18316DE7">
        <w:rPr>
          <w:rFonts w:ascii="Arial" w:eastAsia="Arial" w:hAnsi="Arial" w:cs="Arial"/>
        </w:rPr>
        <w:t>Aquesta sol·licitud inclourà:</w:t>
      </w:r>
    </w:p>
    <w:p w14:paraId="557A65D7" w14:textId="3E2E1E8D" w:rsidR="1C14E56A" w:rsidRDefault="1C14E56A" w:rsidP="18316DE7">
      <w:pPr>
        <w:pStyle w:val="Prrafodelista"/>
        <w:numPr>
          <w:ilvl w:val="0"/>
          <w:numId w:val="7"/>
        </w:numPr>
        <w:spacing w:after="0"/>
        <w:ind w:left="1080"/>
        <w:jc w:val="both"/>
        <w:rPr>
          <w:rFonts w:ascii="Arial" w:eastAsia="Arial" w:hAnsi="Arial" w:cs="Arial"/>
        </w:rPr>
      </w:pPr>
      <w:r w:rsidRPr="18316DE7">
        <w:rPr>
          <w:rFonts w:ascii="Arial" w:eastAsia="Arial" w:hAnsi="Arial" w:cs="Arial"/>
        </w:rPr>
        <w:t xml:space="preserve">la present addenda al conveni que ha de ser signada digitalment per l’alcalde/essa, president/a de la corporació o persona en que es delegui indicant quins serveis seran objecte de l’encàrrec de gestió. </w:t>
      </w:r>
    </w:p>
    <w:p w14:paraId="209D812F" w14:textId="44178BDC" w:rsidR="18316DE7" w:rsidRDefault="18316DE7" w:rsidP="18316DE7">
      <w:pPr>
        <w:spacing w:after="0"/>
        <w:jc w:val="both"/>
        <w:rPr>
          <w:rFonts w:ascii="Arial" w:eastAsia="Arial" w:hAnsi="Arial" w:cs="Arial"/>
        </w:rPr>
      </w:pPr>
    </w:p>
    <w:p w14:paraId="3062A727" w14:textId="6BBE020C" w:rsidR="18316DE7" w:rsidRDefault="18316DE7" w:rsidP="18316DE7">
      <w:pPr>
        <w:jc w:val="both"/>
        <w:rPr>
          <w:rFonts w:ascii="Arial" w:eastAsia="Arial" w:hAnsi="Arial" w:cs="Arial"/>
        </w:rPr>
      </w:pPr>
    </w:p>
    <w:p w14:paraId="1294E8E6" w14:textId="56BA1117" w:rsidR="18316DE7" w:rsidRDefault="18316DE7" w:rsidP="18316DE7">
      <w:pPr>
        <w:jc w:val="both"/>
        <w:rPr>
          <w:rFonts w:ascii="Arial" w:eastAsia="Arial" w:hAnsi="Arial" w:cs="Arial"/>
        </w:rPr>
      </w:pPr>
    </w:p>
    <w:p w14:paraId="21C22E59" w14:textId="38A73DAE" w:rsidR="003F34C5" w:rsidRDefault="003F34C5" w:rsidP="001E6CDB">
      <w:pPr>
        <w:jc w:val="both"/>
      </w:pPr>
      <w:r>
        <w:t>_____________ a la data de la signatura</w:t>
      </w:r>
    </w:p>
    <w:sectPr w:rsidR="003F34C5" w:rsidSect="00BB76B5">
      <w:headerReference w:type="default" r:id="rId11"/>
      <w:footerReference w:type="default" r:id="rId12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8224E" w14:textId="77777777" w:rsidR="00EF29F0" w:rsidRDefault="00EF29F0" w:rsidP="0035247E">
      <w:pPr>
        <w:spacing w:after="0" w:line="240" w:lineRule="auto"/>
      </w:pPr>
      <w:r>
        <w:separator/>
      </w:r>
    </w:p>
  </w:endnote>
  <w:endnote w:type="continuationSeparator" w:id="0">
    <w:p w14:paraId="7AC94A0A" w14:textId="77777777" w:rsidR="00EF29F0" w:rsidRDefault="00EF29F0" w:rsidP="00352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&quot;Segoe UI&quot;,sans-serif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9814162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9141E30" w14:textId="44F06F75" w:rsidR="0035247E" w:rsidRDefault="0035247E" w:rsidP="0035247E">
            <w:pPr>
              <w:pStyle w:val="Piedepgina"/>
              <w:jc w:val="right"/>
            </w:pPr>
            <w:r>
              <w:t xml:space="preserve">Pàgina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4C7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4C7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B51B2A" w14:textId="77777777" w:rsidR="0035247E" w:rsidRDefault="003524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23BF6" w14:textId="77777777" w:rsidR="00EF29F0" w:rsidRDefault="00EF29F0" w:rsidP="0035247E">
      <w:pPr>
        <w:spacing w:after="0" w:line="240" w:lineRule="auto"/>
      </w:pPr>
      <w:r>
        <w:separator/>
      </w:r>
    </w:p>
  </w:footnote>
  <w:footnote w:type="continuationSeparator" w:id="0">
    <w:p w14:paraId="486139CB" w14:textId="77777777" w:rsidR="00EF29F0" w:rsidRDefault="00EF29F0" w:rsidP="00352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1AF4B" w14:textId="7AAC68E8" w:rsidR="0035247E" w:rsidRDefault="0035247E" w:rsidP="0035247E">
    <w:pPr>
      <w:pStyle w:val="Encabezado"/>
      <w:jc w:val="center"/>
    </w:pPr>
    <w:r>
      <w:rPr>
        <w:noProof/>
        <w:lang w:eastAsia="ca-ES"/>
      </w:rPr>
      <w:drawing>
        <wp:inline distT="0" distB="0" distL="0" distR="0" wp14:anchorId="4341861D" wp14:editId="45C3FB4E">
          <wp:extent cx="1676604" cy="957975"/>
          <wp:effectExtent l="0" t="0" r="0" b="0"/>
          <wp:docPr id="1900358068" name="Imatge 1" descr="Imatge que conté text, Font, logotip, símbol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358068" name="Imatge 1" descr="Imatge que conté text, Font, logotip, símbol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999" cy="978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3F8AF"/>
    <w:multiLevelType w:val="hybridMultilevel"/>
    <w:tmpl w:val="240A1554"/>
    <w:lvl w:ilvl="0" w:tplc="947CF46E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B1C0AD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283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1E4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FC0E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922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941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A2E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C3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C077"/>
    <w:multiLevelType w:val="hybridMultilevel"/>
    <w:tmpl w:val="101C4CE4"/>
    <w:lvl w:ilvl="0" w:tplc="3028D91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D3E6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A5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16F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2A5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C8B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42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3E1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663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1FC14"/>
    <w:multiLevelType w:val="hybridMultilevel"/>
    <w:tmpl w:val="5242292A"/>
    <w:lvl w:ilvl="0" w:tplc="A5789CCA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63063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247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F6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0C4D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F4D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6F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388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D4C2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46D2C"/>
    <w:multiLevelType w:val="hybridMultilevel"/>
    <w:tmpl w:val="850CAF46"/>
    <w:lvl w:ilvl="0" w:tplc="870C81A6">
      <w:start w:val="100"/>
      <w:numFmt w:val="lowerRoman"/>
      <w:lvlText w:val="%1."/>
      <w:lvlJc w:val="right"/>
      <w:pPr>
        <w:ind w:left="720" w:hanging="360"/>
      </w:pPr>
    </w:lvl>
    <w:lvl w:ilvl="1" w:tplc="21CE3D6A">
      <w:start w:val="1"/>
      <w:numFmt w:val="lowerLetter"/>
      <w:lvlText w:val="%2."/>
      <w:lvlJc w:val="left"/>
      <w:pPr>
        <w:ind w:left="1440" w:hanging="360"/>
      </w:pPr>
    </w:lvl>
    <w:lvl w:ilvl="2" w:tplc="6D9C8C86">
      <w:start w:val="1"/>
      <w:numFmt w:val="lowerRoman"/>
      <w:lvlText w:val="%3."/>
      <w:lvlJc w:val="right"/>
      <w:pPr>
        <w:ind w:left="2160" w:hanging="180"/>
      </w:pPr>
    </w:lvl>
    <w:lvl w:ilvl="3" w:tplc="7AD6F652">
      <w:start w:val="1"/>
      <w:numFmt w:val="decimal"/>
      <w:lvlText w:val="%4."/>
      <w:lvlJc w:val="left"/>
      <w:pPr>
        <w:ind w:left="2880" w:hanging="360"/>
      </w:pPr>
    </w:lvl>
    <w:lvl w:ilvl="4" w:tplc="5E4C28A2">
      <w:start w:val="1"/>
      <w:numFmt w:val="lowerLetter"/>
      <w:lvlText w:val="%5."/>
      <w:lvlJc w:val="left"/>
      <w:pPr>
        <w:ind w:left="3600" w:hanging="360"/>
      </w:pPr>
    </w:lvl>
    <w:lvl w:ilvl="5" w:tplc="383EF2DA">
      <w:start w:val="1"/>
      <w:numFmt w:val="lowerRoman"/>
      <w:lvlText w:val="%6."/>
      <w:lvlJc w:val="right"/>
      <w:pPr>
        <w:ind w:left="4320" w:hanging="180"/>
      </w:pPr>
    </w:lvl>
    <w:lvl w:ilvl="6" w:tplc="3D7E7106">
      <w:start w:val="1"/>
      <w:numFmt w:val="decimal"/>
      <w:lvlText w:val="%7."/>
      <w:lvlJc w:val="left"/>
      <w:pPr>
        <w:ind w:left="5040" w:hanging="360"/>
      </w:pPr>
    </w:lvl>
    <w:lvl w:ilvl="7" w:tplc="7862CC46">
      <w:start w:val="1"/>
      <w:numFmt w:val="lowerLetter"/>
      <w:lvlText w:val="%8."/>
      <w:lvlJc w:val="left"/>
      <w:pPr>
        <w:ind w:left="5760" w:hanging="360"/>
      </w:pPr>
    </w:lvl>
    <w:lvl w:ilvl="8" w:tplc="30CA059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AAFC7"/>
    <w:multiLevelType w:val="hybridMultilevel"/>
    <w:tmpl w:val="B492E4EE"/>
    <w:lvl w:ilvl="0" w:tplc="110C3F2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D1DA1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A40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6F7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EE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4A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E2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BC18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88E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FDC5C"/>
    <w:multiLevelType w:val="hybridMultilevel"/>
    <w:tmpl w:val="4552AF40"/>
    <w:lvl w:ilvl="0" w:tplc="D35051C0">
      <w:start w:val="2"/>
      <w:numFmt w:val="lowerLetter"/>
      <w:lvlText w:val="%1."/>
      <w:lvlJc w:val="left"/>
      <w:pPr>
        <w:ind w:left="720" w:hanging="360"/>
      </w:pPr>
    </w:lvl>
    <w:lvl w:ilvl="1" w:tplc="CAC8E51A">
      <w:start w:val="1"/>
      <w:numFmt w:val="lowerLetter"/>
      <w:lvlText w:val="%2."/>
      <w:lvlJc w:val="left"/>
      <w:pPr>
        <w:ind w:left="1440" w:hanging="360"/>
      </w:pPr>
    </w:lvl>
    <w:lvl w:ilvl="2" w:tplc="BEC8A3CE">
      <w:start w:val="1"/>
      <w:numFmt w:val="lowerRoman"/>
      <w:lvlText w:val="%3."/>
      <w:lvlJc w:val="right"/>
      <w:pPr>
        <w:ind w:left="2160" w:hanging="180"/>
      </w:pPr>
    </w:lvl>
    <w:lvl w:ilvl="3" w:tplc="BDF4A952">
      <w:start w:val="1"/>
      <w:numFmt w:val="decimal"/>
      <w:lvlText w:val="%4."/>
      <w:lvlJc w:val="left"/>
      <w:pPr>
        <w:ind w:left="2880" w:hanging="360"/>
      </w:pPr>
    </w:lvl>
    <w:lvl w:ilvl="4" w:tplc="1FBA7B7C">
      <w:start w:val="1"/>
      <w:numFmt w:val="lowerLetter"/>
      <w:lvlText w:val="%5."/>
      <w:lvlJc w:val="left"/>
      <w:pPr>
        <w:ind w:left="3600" w:hanging="360"/>
      </w:pPr>
    </w:lvl>
    <w:lvl w:ilvl="5" w:tplc="B2748076">
      <w:start w:val="1"/>
      <w:numFmt w:val="lowerRoman"/>
      <w:lvlText w:val="%6."/>
      <w:lvlJc w:val="right"/>
      <w:pPr>
        <w:ind w:left="4320" w:hanging="180"/>
      </w:pPr>
    </w:lvl>
    <w:lvl w:ilvl="6" w:tplc="B894947E">
      <w:start w:val="1"/>
      <w:numFmt w:val="decimal"/>
      <w:lvlText w:val="%7."/>
      <w:lvlJc w:val="left"/>
      <w:pPr>
        <w:ind w:left="5040" w:hanging="360"/>
      </w:pPr>
    </w:lvl>
    <w:lvl w:ilvl="7" w:tplc="205489EC">
      <w:start w:val="1"/>
      <w:numFmt w:val="lowerLetter"/>
      <w:lvlText w:val="%8."/>
      <w:lvlJc w:val="left"/>
      <w:pPr>
        <w:ind w:left="5760" w:hanging="360"/>
      </w:pPr>
    </w:lvl>
    <w:lvl w:ilvl="8" w:tplc="C4D01A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22576"/>
    <w:multiLevelType w:val="hybridMultilevel"/>
    <w:tmpl w:val="D70EE474"/>
    <w:lvl w:ilvl="0" w:tplc="E40C2A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8EB7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2D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A14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A6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8C7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898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27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167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A7518"/>
    <w:multiLevelType w:val="hybridMultilevel"/>
    <w:tmpl w:val="FCDC43BE"/>
    <w:lvl w:ilvl="0" w:tplc="56B01D54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A25C48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FE6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A7A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A3D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5E29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365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227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CB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71558"/>
    <w:multiLevelType w:val="hybridMultilevel"/>
    <w:tmpl w:val="0EC60462"/>
    <w:lvl w:ilvl="0" w:tplc="7A404C00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30FEF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45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46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CF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54D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0A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8CE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B448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59A1B"/>
    <w:multiLevelType w:val="hybridMultilevel"/>
    <w:tmpl w:val="26504D36"/>
    <w:lvl w:ilvl="0" w:tplc="6DC24C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AAE2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766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667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E05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B21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47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02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561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71F76"/>
    <w:multiLevelType w:val="hybridMultilevel"/>
    <w:tmpl w:val="82C09FF0"/>
    <w:lvl w:ilvl="0" w:tplc="3926BE26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693CB7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745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60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2B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E82E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0A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8A7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E3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3D65"/>
    <w:multiLevelType w:val="hybridMultilevel"/>
    <w:tmpl w:val="49BC03B8"/>
    <w:lvl w:ilvl="0" w:tplc="290C164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4F24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8E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4C9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3848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1E8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C9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05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929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7C7D3"/>
    <w:multiLevelType w:val="hybridMultilevel"/>
    <w:tmpl w:val="C5864008"/>
    <w:lvl w:ilvl="0" w:tplc="D902D9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66C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67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E8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2D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149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8E1A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A0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946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7DE3A"/>
    <w:multiLevelType w:val="hybridMultilevel"/>
    <w:tmpl w:val="33BADB1E"/>
    <w:lvl w:ilvl="0" w:tplc="D04216C8">
      <w:start w:val="2"/>
      <w:numFmt w:val="lowerLetter"/>
      <w:lvlText w:val="%1."/>
      <w:lvlJc w:val="left"/>
      <w:pPr>
        <w:ind w:left="720" w:hanging="360"/>
      </w:pPr>
    </w:lvl>
    <w:lvl w:ilvl="1" w:tplc="4970CE1C">
      <w:start w:val="1"/>
      <w:numFmt w:val="lowerLetter"/>
      <w:lvlText w:val="%2."/>
      <w:lvlJc w:val="left"/>
      <w:pPr>
        <w:ind w:left="1440" w:hanging="360"/>
      </w:pPr>
    </w:lvl>
    <w:lvl w:ilvl="2" w:tplc="862A70BA">
      <w:start w:val="1"/>
      <w:numFmt w:val="lowerRoman"/>
      <w:lvlText w:val="%3."/>
      <w:lvlJc w:val="right"/>
      <w:pPr>
        <w:ind w:left="2160" w:hanging="180"/>
      </w:pPr>
    </w:lvl>
    <w:lvl w:ilvl="3" w:tplc="31B8D1BC">
      <w:start w:val="1"/>
      <w:numFmt w:val="decimal"/>
      <w:lvlText w:val="%4."/>
      <w:lvlJc w:val="left"/>
      <w:pPr>
        <w:ind w:left="2880" w:hanging="360"/>
      </w:pPr>
    </w:lvl>
    <w:lvl w:ilvl="4" w:tplc="B914B2BC">
      <w:start w:val="1"/>
      <w:numFmt w:val="lowerLetter"/>
      <w:lvlText w:val="%5."/>
      <w:lvlJc w:val="left"/>
      <w:pPr>
        <w:ind w:left="3600" w:hanging="360"/>
      </w:pPr>
    </w:lvl>
    <w:lvl w:ilvl="5" w:tplc="4B66FB98">
      <w:start w:val="1"/>
      <w:numFmt w:val="lowerRoman"/>
      <w:lvlText w:val="%6."/>
      <w:lvlJc w:val="right"/>
      <w:pPr>
        <w:ind w:left="4320" w:hanging="180"/>
      </w:pPr>
    </w:lvl>
    <w:lvl w:ilvl="6" w:tplc="C0563D88">
      <w:start w:val="1"/>
      <w:numFmt w:val="decimal"/>
      <w:lvlText w:val="%7."/>
      <w:lvlJc w:val="left"/>
      <w:pPr>
        <w:ind w:left="5040" w:hanging="360"/>
      </w:pPr>
    </w:lvl>
    <w:lvl w:ilvl="7" w:tplc="E8EA053E">
      <w:start w:val="1"/>
      <w:numFmt w:val="lowerLetter"/>
      <w:lvlText w:val="%8."/>
      <w:lvlJc w:val="left"/>
      <w:pPr>
        <w:ind w:left="5760" w:hanging="360"/>
      </w:pPr>
    </w:lvl>
    <w:lvl w:ilvl="8" w:tplc="89D2D8F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40FDB"/>
    <w:multiLevelType w:val="hybridMultilevel"/>
    <w:tmpl w:val="DBFA8E78"/>
    <w:lvl w:ilvl="0" w:tplc="F51E2C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B1F568"/>
    <w:multiLevelType w:val="hybridMultilevel"/>
    <w:tmpl w:val="BA608D4A"/>
    <w:lvl w:ilvl="0" w:tplc="F7AC17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E40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304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5A1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BC6E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DA7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4D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DE9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6C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16AC1"/>
    <w:multiLevelType w:val="hybridMultilevel"/>
    <w:tmpl w:val="1F30BFF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8F97A"/>
    <w:multiLevelType w:val="hybridMultilevel"/>
    <w:tmpl w:val="681EB9F4"/>
    <w:lvl w:ilvl="0" w:tplc="73784B7A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D9FC3D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8D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2B5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C8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D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3A3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A71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00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A5FE2"/>
    <w:multiLevelType w:val="hybridMultilevel"/>
    <w:tmpl w:val="93F6E486"/>
    <w:lvl w:ilvl="0" w:tplc="68FE5F7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C807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DA6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2B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485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C86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4B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920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483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1A3C7"/>
    <w:multiLevelType w:val="hybridMultilevel"/>
    <w:tmpl w:val="E8F6BB5E"/>
    <w:lvl w:ilvl="0" w:tplc="91B0959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5F082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8C7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63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E3E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B0B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84C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698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BC1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9B70B"/>
    <w:multiLevelType w:val="hybridMultilevel"/>
    <w:tmpl w:val="972E2412"/>
    <w:lvl w:ilvl="0" w:tplc="33188744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D68AFA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B2A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E0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3A69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B85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24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4C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CCC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41453A"/>
    <w:multiLevelType w:val="hybridMultilevel"/>
    <w:tmpl w:val="002ACB10"/>
    <w:lvl w:ilvl="0" w:tplc="CB700DB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33E41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E7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E73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2C0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BAE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04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04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C8F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767DD"/>
    <w:multiLevelType w:val="hybridMultilevel"/>
    <w:tmpl w:val="4E22E1E4"/>
    <w:lvl w:ilvl="0" w:tplc="9E4C55D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3CC22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BAC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E1C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07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461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82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E21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E7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810F9"/>
    <w:multiLevelType w:val="hybridMultilevel"/>
    <w:tmpl w:val="C15C8146"/>
    <w:lvl w:ilvl="0" w:tplc="E8BE7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A8ED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F07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8D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22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7A5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EC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8E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83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BA1518A"/>
    <w:multiLevelType w:val="hybridMultilevel"/>
    <w:tmpl w:val="CAB879D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27566"/>
    <w:multiLevelType w:val="hybridMultilevel"/>
    <w:tmpl w:val="0042610A"/>
    <w:lvl w:ilvl="0" w:tplc="570A7850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29201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EB0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EEF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5CF2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1C55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251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0B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B0F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28377"/>
    <w:multiLevelType w:val="hybridMultilevel"/>
    <w:tmpl w:val="BDAA9812"/>
    <w:lvl w:ilvl="0" w:tplc="8A8C926C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D6564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D0C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4ED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C1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F8F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368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E4D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25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3A2577"/>
    <w:multiLevelType w:val="hybridMultilevel"/>
    <w:tmpl w:val="E2461E42"/>
    <w:lvl w:ilvl="0" w:tplc="59547A4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160" w:hanging="360"/>
      </w:pPr>
    </w:lvl>
    <w:lvl w:ilvl="2" w:tplc="0403001B" w:tentative="1">
      <w:start w:val="1"/>
      <w:numFmt w:val="lowerRoman"/>
      <w:lvlText w:val="%3."/>
      <w:lvlJc w:val="right"/>
      <w:pPr>
        <w:ind w:left="2880" w:hanging="180"/>
      </w:pPr>
    </w:lvl>
    <w:lvl w:ilvl="3" w:tplc="0403000F" w:tentative="1">
      <w:start w:val="1"/>
      <w:numFmt w:val="decimal"/>
      <w:lvlText w:val="%4."/>
      <w:lvlJc w:val="left"/>
      <w:pPr>
        <w:ind w:left="3600" w:hanging="360"/>
      </w:pPr>
    </w:lvl>
    <w:lvl w:ilvl="4" w:tplc="04030019" w:tentative="1">
      <w:start w:val="1"/>
      <w:numFmt w:val="lowerLetter"/>
      <w:lvlText w:val="%5."/>
      <w:lvlJc w:val="left"/>
      <w:pPr>
        <w:ind w:left="4320" w:hanging="360"/>
      </w:pPr>
    </w:lvl>
    <w:lvl w:ilvl="5" w:tplc="0403001B" w:tentative="1">
      <w:start w:val="1"/>
      <w:numFmt w:val="lowerRoman"/>
      <w:lvlText w:val="%6."/>
      <w:lvlJc w:val="right"/>
      <w:pPr>
        <w:ind w:left="5040" w:hanging="180"/>
      </w:pPr>
    </w:lvl>
    <w:lvl w:ilvl="6" w:tplc="0403000F" w:tentative="1">
      <w:start w:val="1"/>
      <w:numFmt w:val="decimal"/>
      <w:lvlText w:val="%7."/>
      <w:lvlJc w:val="left"/>
      <w:pPr>
        <w:ind w:left="5760" w:hanging="360"/>
      </w:pPr>
    </w:lvl>
    <w:lvl w:ilvl="7" w:tplc="04030019" w:tentative="1">
      <w:start w:val="1"/>
      <w:numFmt w:val="lowerLetter"/>
      <w:lvlText w:val="%8."/>
      <w:lvlJc w:val="left"/>
      <w:pPr>
        <w:ind w:left="6480" w:hanging="360"/>
      </w:pPr>
    </w:lvl>
    <w:lvl w:ilvl="8" w:tplc="040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58430CE"/>
    <w:multiLevelType w:val="hybridMultilevel"/>
    <w:tmpl w:val="9AA401D8"/>
    <w:lvl w:ilvl="0" w:tplc="18FA9010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533EFE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23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E0E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0D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08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46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221B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0CF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872F5F"/>
    <w:multiLevelType w:val="hybridMultilevel"/>
    <w:tmpl w:val="FE9C66A0"/>
    <w:lvl w:ilvl="0" w:tplc="747878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B8E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AC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62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CA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76D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4C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7A1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4C6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39CB01"/>
    <w:multiLevelType w:val="hybridMultilevel"/>
    <w:tmpl w:val="2C42303E"/>
    <w:lvl w:ilvl="0" w:tplc="3E9E86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CB6C4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889B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02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2D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65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8A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08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9E7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955BC"/>
    <w:multiLevelType w:val="hybridMultilevel"/>
    <w:tmpl w:val="B59815FC"/>
    <w:lvl w:ilvl="0" w:tplc="D51E94E4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611AB0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7EF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A8F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0A2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04C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281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1C6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1AC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40A28"/>
    <w:multiLevelType w:val="hybridMultilevel"/>
    <w:tmpl w:val="5C70D294"/>
    <w:lvl w:ilvl="0" w:tplc="1D688EDE">
      <w:start w:val="3"/>
      <w:numFmt w:val="lowerLetter"/>
      <w:lvlText w:val="%1."/>
      <w:lvlJc w:val="left"/>
      <w:pPr>
        <w:ind w:left="720" w:hanging="360"/>
      </w:pPr>
    </w:lvl>
    <w:lvl w:ilvl="1" w:tplc="7C0430E8">
      <w:start w:val="1"/>
      <w:numFmt w:val="lowerLetter"/>
      <w:lvlText w:val="%2."/>
      <w:lvlJc w:val="left"/>
      <w:pPr>
        <w:ind w:left="1440" w:hanging="360"/>
      </w:pPr>
    </w:lvl>
    <w:lvl w:ilvl="2" w:tplc="9C68C3BA">
      <w:start w:val="1"/>
      <w:numFmt w:val="lowerRoman"/>
      <w:lvlText w:val="%3."/>
      <w:lvlJc w:val="right"/>
      <w:pPr>
        <w:ind w:left="2160" w:hanging="180"/>
      </w:pPr>
    </w:lvl>
    <w:lvl w:ilvl="3" w:tplc="3822DC5C">
      <w:start w:val="1"/>
      <w:numFmt w:val="decimal"/>
      <w:lvlText w:val="%4."/>
      <w:lvlJc w:val="left"/>
      <w:pPr>
        <w:ind w:left="2880" w:hanging="360"/>
      </w:pPr>
    </w:lvl>
    <w:lvl w:ilvl="4" w:tplc="55E21040">
      <w:start w:val="1"/>
      <w:numFmt w:val="lowerLetter"/>
      <w:lvlText w:val="%5."/>
      <w:lvlJc w:val="left"/>
      <w:pPr>
        <w:ind w:left="3600" w:hanging="360"/>
      </w:pPr>
    </w:lvl>
    <w:lvl w:ilvl="5" w:tplc="BE50AA5C">
      <w:start w:val="1"/>
      <w:numFmt w:val="lowerRoman"/>
      <w:lvlText w:val="%6."/>
      <w:lvlJc w:val="right"/>
      <w:pPr>
        <w:ind w:left="4320" w:hanging="180"/>
      </w:pPr>
    </w:lvl>
    <w:lvl w:ilvl="6" w:tplc="F88A56B0">
      <w:start w:val="1"/>
      <w:numFmt w:val="decimal"/>
      <w:lvlText w:val="%7."/>
      <w:lvlJc w:val="left"/>
      <w:pPr>
        <w:ind w:left="5040" w:hanging="360"/>
      </w:pPr>
    </w:lvl>
    <w:lvl w:ilvl="7" w:tplc="F9EED6F8">
      <w:start w:val="1"/>
      <w:numFmt w:val="lowerLetter"/>
      <w:lvlText w:val="%8."/>
      <w:lvlJc w:val="left"/>
      <w:pPr>
        <w:ind w:left="5760" w:hanging="360"/>
      </w:pPr>
    </w:lvl>
    <w:lvl w:ilvl="8" w:tplc="9AD0A41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C439B"/>
    <w:multiLevelType w:val="hybridMultilevel"/>
    <w:tmpl w:val="BD02994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4C2B13"/>
    <w:multiLevelType w:val="hybridMultilevel"/>
    <w:tmpl w:val="82F461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F8BD9"/>
    <w:multiLevelType w:val="hybridMultilevel"/>
    <w:tmpl w:val="86087836"/>
    <w:lvl w:ilvl="0" w:tplc="4E58EFE2">
      <w:start w:val="4"/>
      <w:numFmt w:val="lowerLetter"/>
      <w:lvlText w:val="%1."/>
      <w:lvlJc w:val="left"/>
      <w:pPr>
        <w:ind w:left="720" w:hanging="360"/>
      </w:pPr>
    </w:lvl>
    <w:lvl w:ilvl="1" w:tplc="70C0E2E8">
      <w:start w:val="1"/>
      <w:numFmt w:val="lowerLetter"/>
      <w:lvlText w:val="%2."/>
      <w:lvlJc w:val="left"/>
      <w:pPr>
        <w:ind w:left="1440" w:hanging="360"/>
      </w:pPr>
    </w:lvl>
    <w:lvl w:ilvl="2" w:tplc="6ACA5058">
      <w:start w:val="1"/>
      <w:numFmt w:val="lowerRoman"/>
      <w:lvlText w:val="%3."/>
      <w:lvlJc w:val="right"/>
      <w:pPr>
        <w:ind w:left="2160" w:hanging="180"/>
      </w:pPr>
    </w:lvl>
    <w:lvl w:ilvl="3" w:tplc="922ADDC8">
      <w:start w:val="1"/>
      <w:numFmt w:val="decimal"/>
      <w:lvlText w:val="%4."/>
      <w:lvlJc w:val="left"/>
      <w:pPr>
        <w:ind w:left="2880" w:hanging="360"/>
      </w:pPr>
    </w:lvl>
    <w:lvl w:ilvl="4" w:tplc="FA8429DE">
      <w:start w:val="1"/>
      <w:numFmt w:val="lowerLetter"/>
      <w:lvlText w:val="%5."/>
      <w:lvlJc w:val="left"/>
      <w:pPr>
        <w:ind w:left="3600" w:hanging="360"/>
      </w:pPr>
    </w:lvl>
    <w:lvl w:ilvl="5" w:tplc="AB3822CA">
      <w:start w:val="1"/>
      <w:numFmt w:val="lowerRoman"/>
      <w:lvlText w:val="%6."/>
      <w:lvlJc w:val="right"/>
      <w:pPr>
        <w:ind w:left="4320" w:hanging="180"/>
      </w:pPr>
    </w:lvl>
    <w:lvl w:ilvl="6" w:tplc="2C0AFC22">
      <w:start w:val="1"/>
      <w:numFmt w:val="decimal"/>
      <w:lvlText w:val="%7."/>
      <w:lvlJc w:val="left"/>
      <w:pPr>
        <w:ind w:left="5040" w:hanging="360"/>
      </w:pPr>
    </w:lvl>
    <w:lvl w:ilvl="7" w:tplc="44DC2A32">
      <w:start w:val="1"/>
      <w:numFmt w:val="lowerLetter"/>
      <w:lvlText w:val="%8."/>
      <w:lvlJc w:val="left"/>
      <w:pPr>
        <w:ind w:left="5760" w:hanging="360"/>
      </w:pPr>
    </w:lvl>
    <w:lvl w:ilvl="8" w:tplc="1784624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E4BF1E"/>
    <w:multiLevelType w:val="hybridMultilevel"/>
    <w:tmpl w:val="F3F814FA"/>
    <w:lvl w:ilvl="0" w:tplc="FE8859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0EE2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4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124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C8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476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A46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40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700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7A4EA"/>
    <w:multiLevelType w:val="hybridMultilevel"/>
    <w:tmpl w:val="8CD09778"/>
    <w:lvl w:ilvl="0" w:tplc="505E97A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7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E8B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81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4C8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D22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67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327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44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06873"/>
    <w:multiLevelType w:val="hybridMultilevel"/>
    <w:tmpl w:val="17EAC962"/>
    <w:lvl w:ilvl="0" w:tplc="61BCE11E">
      <w:start w:val="1"/>
      <w:numFmt w:val="lowerLetter"/>
      <w:lvlText w:val="%1."/>
      <w:lvlJc w:val="left"/>
      <w:pPr>
        <w:ind w:left="720" w:hanging="360"/>
      </w:pPr>
    </w:lvl>
    <w:lvl w:ilvl="1" w:tplc="BE508B84">
      <w:start w:val="1"/>
      <w:numFmt w:val="lowerLetter"/>
      <w:lvlText w:val="%2."/>
      <w:lvlJc w:val="left"/>
      <w:pPr>
        <w:ind w:left="1440" w:hanging="360"/>
      </w:pPr>
    </w:lvl>
    <w:lvl w:ilvl="2" w:tplc="D270939E">
      <w:start w:val="1"/>
      <w:numFmt w:val="lowerRoman"/>
      <w:lvlText w:val="%3."/>
      <w:lvlJc w:val="right"/>
      <w:pPr>
        <w:ind w:left="2160" w:hanging="180"/>
      </w:pPr>
    </w:lvl>
    <w:lvl w:ilvl="3" w:tplc="A2DAF810">
      <w:start w:val="1"/>
      <w:numFmt w:val="decimal"/>
      <w:lvlText w:val="%4."/>
      <w:lvlJc w:val="left"/>
      <w:pPr>
        <w:ind w:left="2880" w:hanging="360"/>
      </w:pPr>
    </w:lvl>
    <w:lvl w:ilvl="4" w:tplc="1AB2A22E">
      <w:start w:val="1"/>
      <w:numFmt w:val="lowerLetter"/>
      <w:lvlText w:val="%5."/>
      <w:lvlJc w:val="left"/>
      <w:pPr>
        <w:ind w:left="3600" w:hanging="360"/>
      </w:pPr>
    </w:lvl>
    <w:lvl w:ilvl="5" w:tplc="326229CC">
      <w:start w:val="1"/>
      <w:numFmt w:val="lowerRoman"/>
      <w:lvlText w:val="%6."/>
      <w:lvlJc w:val="right"/>
      <w:pPr>
        <w:ind w:left="4320" w:hanging="180"/>
      </w:pPr>
    </w:lvl>
    <w:lvl w:ilvl="6" w:tplc="0032E7CA">
      <w:start w:val="1"/>
      <w:numFmt w:val="decimal"/>
      <w:lvlText w:val="%7."/>
      <w:lvlJc w:val="left"/>
      <w:pPr>
        <w:ind w:left="5040" w:hanging="360"/>
      </w:pPr>
    </w:lvl>
    <w:lvl w:ilvl="7" w:tplc="CAB624BA">
      <w:start w:val="1"/>
      <w:numFmt w:val="lowerLetter"/>
      <w:lvlText w:val="%8."/>
      <w:lvlJc w:val="left"/>
      <w:pPr>
        <w:ind w:left="5760" w:hanging="360"/>
      </w:pPr>
    </w:lvl>
    <w:lvl w:ilvl="8" w:tplc="4940A27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77A9D"/>
    <w:multiLevelType w:val="hybridMultilevel"/>
    <w:tmpl w:val="A3068842"/>
    <w:lvl w:ilvl="0" w:tplc="F29E226C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DB54B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423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94E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0B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B8A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2C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F41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F03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5AB2C4"/>
    <w:multiLevelType w:val="hybridMultilevel"/>
    <w:tmpl w:val="8B781D1C"/>
    <w:lvl w:ilvl="0" w:tplc="1E8EA386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E61C85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1E6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AD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30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9CB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5600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8E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5F08"/>
    <w:multiLevelType w:val="hybridMultilevel"/>
    <w:tmpl w:val="A478FB24"/>
    <w:lvl w:ilvl="0" w:tplc="3446E96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84702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26C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21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76DC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216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83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A31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6F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3ADB85"/>
    <w:multiLevelType w:val="hybridMultilevel"/>
    <w:tmpl w:val="72221DDC"/>
    <w:lvl w:ilvl="0" w:tplc="CF8A8206">
      <w:start w:val="500"/>
      <w:numFmt w:val="lowerRoman"/>
      <w:lvlText w:val="%1."/>
      <w:lvlJc w:val="right"/>
      <w:pPr>
        <w:ind w:left="720" w:hanging="360"/>
      </w:pPr>
    </w:lvl>
    <w:lvl w:ilvl="1" w:tplc="C29EADB8">
      <w:start w:val="1"/>
      <w:numFmt w:val="lowerLetter"/>
      <w:lvlText w:val="%2."/>
      <w:lvlJc w:val="left"/>
      <w:pPr>
        <w:ind w:left="1440" w:hanging="360"/>
      </w:pPr>
    </w:lvl>
    <w:lvl w:ilvl="2" w:tplc="1954140C">
      <w:start w:val="1"/>
      <w:numFmt w:val="lowerRoman"/>
      <w:lvlText w:val="%3."/>
      <w:lvlJc w:val="right"/>
      <w:pPr>
        <w:ind w:left="2160" w:hanging="180"/>
      </w:pPr>
    </w:lvl>
    <w:lvl w:ilvl="3" w:tplc="669A854E">
      <w:start w:val="1"/>
      <w:numFmt w:val="decimal"/>
      <w:lvlText w:val="%4."/>
      <w:lvlJc w:val="left"/>
      <w:pPr>
        <w:ind w:left="2880" w:hanging="360"/>
      </w:pPr>
    </w:lvl>
    <w:lvl w:ilvl="4" w:tplc="A8960F06">
      <w:start w:val="1"/>
      <w:numFmt w:val="lowerLetter"/>
      <w:lvlText w:val="%5."/>
      <w:lvlJc w:val="left"/>
      <w:pPr>
        <w:ind w:left="3600" w:hanging="360"/>
      </w:pPr>
    </w:lvl>
    <w:lvl w:ilvl="5" w:tplc="B20E7756">
      <w:start w:val="1"/>
      <w:numFmt w:val="lowerRoman"/>
      <w:lvlText w:val="%6."/>
      <w:lvlJc w:val="right"/>
      <w:pPr>
        <w:ind w:left="4320" w:hanging="180"/>
      </w:pPr>
    </w:lvl>
    <w:lvl w:ilvl="6" w:tplc="7A4EA0F4">
      <w:start w:val="1"/>
      <w:numFmt w:val="decimal"/>
      <w:lvlText w:val="%7."/>
      <w:lvlJc w:val="left"/>
      <w:pPr>
        <w:ind w:left="5040" w:hanging="360"/>
      </w:pPr>
    </w:lvl>
    <w:lvl w:ilvl="7" w:tplc="5BC4D37A">
      <w:start w:val="1"/>
      <w:numFmt w:val="lowerLetter"/>
      <w:lvlText w:val="%8."/>
      <w:lvlJc w:val="left"/>
      <w:pPr>
        <w:ind w:left="5760" w:hanging="360"/>
      </w:pPr>
    </w:lvl>
    <w:lvl w:ilvl="8" w:tplc="97F0666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AE7B7A"/>
    <w:multiLevelType w:val="hybridMultilevel"/>
    <w:tmpl w:val="55644330"/>
    <w:lvl w:ilvl="0" w:tplc="F7E00406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9968B3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2EF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FE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E8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B84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660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BC3A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960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EC8EF"/>
    <w:multiLevelType w:val="hybridMultilevel"/>
    <w:tmpl w:val="99A24738"/>
    <w:lvl w:ilvl="0" w:tplc="91666F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807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168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C3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9C4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01D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28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0B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8FE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1EB58"/>
    <w:multiLevelType w:val="hybridMultilevel"/>
    <w:tmpl w:val="5B2C1BD6"/>
    <w:lvl w:ilvl="0" w:tplc="2604AD0E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A552D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3CA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C62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FE3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6073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C2E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A4E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E1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D2D62"/>
    <w:multiLevelType w:val="hybridMultilevel"/>
    <w:tmpl w:val="DD385864"/>
    <w:lvl w:ilvl="0" w:tplc="5C5250EA">
      <w:start w:val="1"/>
      <w:numFmt w:val="lowerLetter"/>
      <w:lvlText w:val="%1."/>
      <w:lvlJc w:val="left"/>
      <w:pPr>
        <w:ind w:left="720" w:hanging="360"/>
      </w:pPr>
    </w:lvl>
    <w:lvl w:ilvl="1" w:tplc="9AF04E96">
      <w:start w:val="1"/>
      <w:numFmt w:val="lowerLetter"/>
      <w:lvlText w:val="%2."/>
      <w:lvlJc w:val="left"/>
      <w:pPr>
        <w:ind w:left="1440" w:hanging="360"/>
      </w:pPr>
    </w:lvl>
    <w:lvl w:ilvl="2" w:tplc="500C5842">
      <w:start w:val="1"/>
      <w:numFmt w:val="lowerRoman"/>
      <w:lvlText w:val="%3."/>
      <w:lvlJc w:val="right"/>
      <w:pPr>
        <w:ind w:left="2160" w:hanging="180"/>
      </w:pPr>
    </w:lvl>
    <w:lvl w:ilvl="3" w:tplc="37449088">
      <w:start w:val="1"/>
      <w:numFmt w:val="decimal"/>
      <w:lvlText w:val="%4."/>
      <w:lvlJc w:val="left"/>
      <w:pPr>
        <w:ind w:left="2880" w:hanging="360"/>
      </w:pPr>
    </w:lvl>
    <w:lvl w:ilvl="4" w:tplc="26B8C7E0">
      <w:start w:val="1"/>
      <w:numFmt w:val="lowerLetter"/>
      <w:lvlText w:val="%5."/>
      <w:lvlJc w:val="left"/>
      <w:pPr>
        <w:ind w:left="3600" w:hanging="360"/>
      </w:pPr>
    </w:lvl>
    <w:lvl w:ilvl="5" w:tplc="7124F106">
      <w:start w:val="1"/>
      <w:numFmt w:val="lowerRoman"/>
      <w:lvlText w:val="%6."/>
      <w:lvlJc w:val="right"/>
      <w:pPr>
        <w:ind w:left="4320" w:hanging="180"/>
      </w:pPr>
    </w:lvl>
    <w:lvl w:ilvl="6" w:tplc="232CC3A4">
      <w:start w:val="1"/>
      <w:numFmt w:val="decimal"/>
      <w:lvlText w:val="%7."/>
      <w:lvlJc w:val="left"/>
      <w:pPr>
        <w:ind w:left="5040" w:hanging="360"/>
      </w:pPr>
    </w:lvl>
    <w:lvl w:ilvl="7" w:tplc="11FC61AE">
      <w:start w:val="1"/>
      <w:numFmt w:val="lowerLetter"/>
      <w:lvlText w:val="%8."/>
      <w:lvlJc w:val="left"/>
      <w:pPr>
        <w:ind w:left="5760" w:hanging="360"/>
      </w:pPr>
    </w:lvl>
    <w:lvl w:ilvl="8" w:tplc="B07C318E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3B2CF"/>
    <w:multiLevelType w:val="hybridMultilevel"/>
    <w:tmpl w:val="AD58BA12"/>
    <w:lvl w:ilvl="0" w:tplc="E216F956">
      <w:start w:val="1"/>
      <w:numFmt w:val="bullet"/>
      <w:lvlText w:val="-"/>
      <w:lvlJc w:val="left"/>
      <w:pPr>
        <w:ind w:left="720" w:hanging="360"/>
      </w:pPr>
      <w:rPr>
        <w:rFonts w:ascii="&quot;Segoe UI&quot;,sans-serif" w:hAnsi="&quot;Segoe UI&quot;,sans-serif" w:hint="default"/>
      </w:rPr>
    </w:lvl>
    <w:lvl w:ilvl="1" w:tplc="ED2EA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C8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E9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4213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4A2D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6D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21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FCA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61654A"/>
    <w:multiLevelType w:val="hybridMultilevel"/>
    <w:tmpl w:val="358C8888"/>
    <w:lvl w:ilvl="0" w:tplc="5CDCE5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25256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CC8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A7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4E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CE5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AE5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D4DC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808B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8527CE"/>
    <w:multiLevelType w:val="hybridMultilevel"/>
    <w:tmpl w:val="4ED84B58"/>
    <w:lvl w:ilvl="0" w:tplc="DC0AFF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184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5E7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EF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4D0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89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668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28A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985A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692342">
    <w:abstractNumId w:val="11"/>
  </w:num>
  <w:num w:numId="2" w16cid:durableId="158155349">
    <w:abstractNumId w:val="6"/>
  </w:num>
  <w:num w:numId="3" w16cid:durableId="1212613548">
    <w:abstractNumId w:val="30"/>
  </w:num>
  <w:num w:numId="4" w16cid:durableId="867720441">
    <w:abstractNumId w:val="37"/>
  </w:num>
  <w:num w:numId="5" w16cid:durableId="1135022648">
    <w:abstractNumId w:val="48"/>
  </w:num>
  <w:num w:numId="6" w16cid:durableId="134840172">
    <w:abstractNumId w:val="9"/>
  </w:num>
  <w:num w:numId="7" w16cid:durableId="1600945617">
    <w:abstractNumId w:val="12"/>
  </w:num>
  <w:num w:numId="8" w16cid:durableId="1572622742">
    <w:abstractNumId w:val="42"/>
  </w:num>
  <w:num w:numId="9" w16cid:durableId="646009470">
    <w:abstractNumId w:val="3"/>
  </w:num>
  <w:num w:numId="10" w16cid:durableId="676226325">
    <w:abstractNumId w:val="13"/>
  </w:num>
  <w:num w:numId="11" w16cid:durableId="776487379">
    <w:abstractNumId w:val="38"/>
  </w:num>
  <w:num w:numId="12" w16cid:durableId="833498193">
    <w:abstractNumId w:val="49"/>
  </w:num>
  <w:num w:numId="13" w16cid:durableId="676998405">
    <w:abstractNumId w:val="29"/>
  </w:num>
  <w:num w:numId="14" w16cid:durableId="1924801073">
    <w:abstractNumId w:val="15"/>
  </w:num>
  <w:num w:numId="15" w16cid:durableId="2093162245">
    <w:abstractNumId w:val="19"/>
  </w:num>
  <w:num w:numId="16" w16cid:durableId="812336893">
    <w:abstractNumId w:val="41"/>
  </w:num>
  <w:num w:numId="17" w16cid:durableId="881556826">
    <w:abstractNumId w:val="21"/>
  </w:num>
  <w:num w:numId="18" w16cid:durableId="517887469">
    <w:abstractNumId w:val="18"/>
  </w:num>
  <w:num w:numId="19" w16cid:durableId="517432049">
    <w:abstractNumId w:val="1"/>
  </w:num>
  <w:num w:numId="20" w16cid:durableId="1597903037">
    <w:abstractNumId w:val="22"/>
  </w:num>
  <w:num w:numId="21" w16cid:durableId="752969807">
    <w:abstractNumId w:val="4"/>
  </w:num>
  <w:num w:numId="22" w16cid:durableId="1981612682">
    <w:abstractNumId w:val="36"/>
  </w:num>
  <w:num w:numId="23" w16cid:durableId="2118864987">
    <w:abstractNumId w:val="44"/>
  </w:num>
  <w:num w:numId="24" w16cid:durableId="923345740">
    <w:abstractNumId w:val="35"/>
  </w:num>
  <w:num w:numId="25" w16cid:durableId="179591725">
    <w:abstractNumId w:val="32"/>
  </w:num>
  <w:num w:numId="26" w16cid:durableId="150758905">
    <w:abstractNumId w:val="5"/>
  </w:num>
  <w:num w:numId="27" w16cid:durableId="686372014">
    <w:abstractNumId w:val="46"/>
  </w:num>
  <w:num w:numId="28" w16cid:durableId="545414096">
    <w:abstractNumId w:val="39"/>
  </w:num>
  <w:num w:numId="29" w16cid:durableId="1742438082">
    <w:abstractNumId w:val="10"/>
  </w:num>
  <w:num w:numId="30" w16cid:durableId="619608065">
    <w:abstractNumId w:val="43"/>
  </w:num>
  <w:num w:numId="31" w16cid:durableId="2074883912">
    <w:abstractNumId w:val="25"/>
  </w:num>
  <w:num w:numId="32" w16cid:durableId="2142648356">
    <w:abstractNumId w:val="8"/>
  </w:num>
  <w:num w:numId="33" w16cid:durableId="1915892925">
    <w:abstractNumId w:val="45"/>
  </w:num>
  <w:num w:numId="34" w16cid:durableId="1628856171">
    <w:abstractNumId w:val="0"/>
  </w:num>
  <w:num w:numId="35" w16cid:durableId="803503639">
    <w:abstractNumId w:val="28"/>
  </w:num>
  <w:num w:numId="36" w16cid:durableId="43870790">
    <w:abstractNumId w:val="47"/>
  </w:num>
  <w:num w:numId="37" w16cid:durableId="2116826465">
    <w:abstractNumId w:val="2"/>
  </w:num>
  <w:num w:numId="38" w16cid:durableId="674965136">
    <w:abstractNumId w:val="7"/>
  </w:num>
  <w:num w:numId="39" w16cid:durableId="1587880167">
    <w:abstractNumId w:val="26"/>
  </w:num>
  <w:num w:numId="40" w16cid:durableId="273633055">
    <w:abstractNumId w:val="31"/>
  </w:num>
  <w:num w:numId="41" w16cid:durableId="664477463">
    <w:abstractNumId w:val="17"/>
  </w:num>
  <w:num w:numId="42" w16cid:durableId="92555041">
    <w:abstractNumId w:val="20"/>
  </w:num>
  <w:num w:numId="43" w16cid:durableId="1940216853">
    <w:abstractNumId w:val="40"/>
  </w:num>
  <w:num w:numId="44" w16cid:durableId="46148421">
    <w:abstractNumId w:val="16"/>
  </w:num>
  <w:num w:numId="45" w16cid:durableId="1603144606">
    <w:abstractNumId w:val="14"/>
  </w:num>
  <w:num w:numId="46" w16cid:durableId="94063975">
    <w:abstractNumId w:val="27"/>
  </w:num>
  <w:num w:numId="47" w16cid:durableId="299580607">
    <w:abstractNumId w:val="24"/>
  </w:num>
  <w:num w:numId="48" w16cid:durableId="1033000377">
    <w:abstractNumId w:val="34"/>
  </w:num>
  <w:num w:numId="49" w16cid:durableId="1197816548">
    <w:abstractNumId w:val="23"/>
  </w:num>
  <w:num w:numId="50" w16cid:durableId="115449063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380"/>
    <w:rsid w:val="0007129C"/>
    <w:rsid w:val="000B7B91"/>
    <w:rsid w:val="001A1D57"/>
    <w:rsid w:val="001E6CDB"/>
    <w:rsid w:val="00211601"/>
    <w:rsid w:val="00230F47"/>
    <w:rsid w:val="00344C71"/>
    <w:rsid w:val="0035247E"/>
    <w:rsid w:val="003A3380"/>
    <w:rsid w:val="003B5E1D"/>
    <w:rsid w:val="003F0C29"/>
    <w:rsid w:val="003F34C5"/>
    <w:rsid w:val="00430B8D"/>
    <w:rsid w:val="00532F7A"/>
    <w:rsid w:val="00666BEF"/>
    <w:rsid w:val="006C5A5A"/>
    <w:rsid w:val="0086411F"/>
    <w:rsid w:val="00906FE7"/>
    <w:rsid w:val="00969020"/>
    <w:rsid w:val="009C4D39"/>
    <w:rsid w:val="00A16E20"/>
    <w:rsid w:val="00A76FF1"/>
    <w:rsid w:val="00B51AE6"/>
    <w:rsid w:val="00BA5D20"/>
    <w:rsid w:val="00BA73C5"/>
    <w:rsid w:val="00BB0D79"/>
    <w:rsid w:val="00BB76B5"/>
    <w:rsid w:val="00C3737D"/>
    <w:rsid w:val="00C93563"/>
    <w:rsid w:val="00CD2C9D"/>
    <w:rsid w:val="00DA782A"/>
    <w:rsid w:val="00DB78F6"/>
    <w:rsid w:val="00DD4E6B"/>
    <w:rsid w:val="00E06B0A"/>
    <w:rsid w:val="00E90AB7"/>
    <w:rsid w:val="00EC0AC4"/>
    <w:rsid w:val="00EF29F0"/>
    <w:rsid w:val="00F341B6"/>
    <w:rsid w:val="00F46F8B"/>
    <w:rsid w:val="01992F64"/>
    <w:rsid w:val="02F704D5"/>
    <w:rsid w:val="038452F4"/>
    <w:rsid w:val="042DF1EA"/>
    <w:rsid w:val="0458C9DA"/>
    <w:rsid w:val="04A4D88F"/>
    <w:rsid w:val="05A73CD7"/>
    <w:rsid w:val="06648BC3"/>
    <w:rsid w:val="068B942C"/>
    <w:rsid w:val="06CA32F3"/>
    <w:rsid w:val="078A4466"/>
    <w:rsid w:val="07BF8B5A"/>
    <w:rsid w:val="090C3FC2"/>
    <w:rsid w:val="09185C04"/>
    <w:rsid w:val="09D60FBB"/>
    <w:rsid w:val="0A18F763"/>
    <w:rsid w:val="0B847BB9"/>
    <w:rsid w:val="0C701F50"/>
    <w:rsid w:val="0D48E681"/>
    <w:rsid w:val="0DF7F253"/>
    <w:rsid w:val="1171EC4C"/>
    <w:rsid w:val="13D3559D"/>
    <w:rsid w:val="175D5EE7"/>
    <w:rsid w:val="18316DE7"/>
    <w:rsid w:val="18A8A3D6"/>
    <w:rsid w:val="18C7B46D"/>
    <w:rsid w:val="18F92F48"/>
    <w:rsid w:val="19442617"/>
    <w:rsid w:val="19B93623"/>
    <w:rsid w:val="1BF3E312"/>
    <w:rsid w:val="1C14E56A"/>
    <w:rsid w:val="1DECF551"/>
    <w:rsid w:val="1FA381F7"/>
    <w:rsid w:val="202E29F7"/>
    <w:rsid w:val="20848114"/>
    <w:rsid w:val="2248EE41"/>
    <w:rsid w:val="227BA038"/>
    <w:rsid w:val="24DF14D6"/>
    <w:rsid w:val="268FE02F"/>
    <w:rsid w:val="26D660F2"/>
    <w:rsid w:val="283285E6"/>
    <w:rsid w:val="283E7607"/>
    <w:rsid w:val="2840BF00"/>
    <w:rsid w:val="288F759D"/>
    <w:rsid w:val="2960138D"/>
    <w:rsid w:val="2B4C4C08"/>
    <w:rsid w:val="2C095A21"/>
    <w:rsid w:val="2DBAC979"/>
    <w:rsid w:val="2F2FAA6C"/>
    <w:rsid w:val="30F982E0"/>
    <w:rsid w:val="31193607"/>
    <w:rsid w:val="32955341"/>
    <w:rsid w:val="33B542C0"/>
    <w:rsid w:val="3511C4EF"/>
    <w:rsid w:val="36A92506"/>
    <w:rsid w:val="3745846D"/>
    <w:rsid w:val="3B4B5661"/>
    <w:rsid w:val="3C0E8784"/>
    <w:rsid w:val="3CA96F33"/>
    <w:rsid w:val="3D9721B6"/>
    <w:rsid w:val="3E453F94"/>
    <w:rsid w:val="3F430648"/>
    <w:rsid w:val="40680E88"/>
    <w:rsid w:val="41A35147"/>
    <w:rsid w:val="42FF885A"/>
    <w:rsid w:val="43AEE13E"/>
    <w:rsid w:val="44327D56"/>
    <w:rsid w:val="44FA262D"/>
    <w:rsid w:val="4521E202"/>
    <w:rsid w:val="4636F746"/>
    <w:rsid w:val="46E0B72C"/>
    <w:rsid w:val="488D3E10"/>
    <w:rsid w:val="49990D70"/>
    <w:rsid w:val="49CD9750"/>
    <w:rsid w:val="4BA0CAC6"/>
    <w:rsid w:val="4C241B00"/>
    <w:rsid w:val="4C424084"/>
    <w:rsid w:val="4CD79702"/>
    <w:rsid w:val="4D3C9B27"/>
    <w:rsid w:val="4D93A1CE"/>
    <w:rsid w:val="4E4FCD9D"/>
    <w:rsid w:val="4FB8979C"/>
    <w:rsid w:val="510F85E4"/>
    <w:rsid w:val="51AAA352"/>
    <w:rsid w:val="51B8B727"/>
    <w:rsid w:val="51D2115A"/>
    <w:rsid w:val="5317893A"/>
    <w:rsid w:val="54B66401"/>
    <w:rsid w:val="5547AD0C"/>
    <w:rsid w:val="57C47126"/>
    <w:rsid w:val="58A3C5C1"/>
    <w:rsid w:val="59AF5B74"/>
    <w:rsid w:val="59F134FE"/>
    <w:rsid w:val="5A3ECE60"/>
    <w:rsid w:val="5B4B2BD5"/>
    <w:rsid w:val="5C81E1E6"/>
    <w:rsid w:val="5CBC14EB"/>
    <w:rsid w:val="5D3464C3"/>
    <w:rsid w:val="5FB982A8"/>
    <w:rsid w:val="604568C4"/>
    <w:rsid w:val="60D0A6D8"/>
    <w:rsid w:val="612D9734"/>
    <w:rsid w:val="634D17A7"/>
    <w:rsid w:val="63AB3C72"/>
    <w:rsid w:val="63D9F9E2"/>
    <w:rsid w:val="644F2BAC"/>
    <w:rsid w:val="66A1A14F"/>
    <w:rsid w:val="6B073296"/>
    <w:rsid w:val="6C5A6C90"/>
    <w:rsid w:val="6C69B200"/>
    <w:rsid w:val="709A3455"/>
    <w:rsid w:val="737CF0C0"/>
    <w:rsid w:val="7409BB3A"/>
    <w:rsid w:val="76338B11"/>
    <w:rsid w:val="7747ED62"/>
    <w:rsid w:val="78043FD4"/>
    <w:rsid w:val="788B882C"/>
    <w:rsid w:val="7B4655AA"/>
    <w:rsid w:val="7C87C350"/>
    <w:rsid w:val="7D85C51B"/>
    <w:rsid w:val="7DE4B84D"/>
    <w:rsid w:val="7E32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6FF5D"/>
  <w15:chartTrackingRefBased/>
  <w15:docId w15:val="{D6492CF2-699D-4317-A42F-C3DA85D4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1A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24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247E"/>
  </w:style>
  <w:style w:type="paragraph" w:styleId="Piedepgina">
    <w:name w:val="footer"/>
    <w:basedOn w:val="Normal"/>
    <w:link w:val="PiedepginaCar"/>
    <w:uiPriority w:val="99"/>
    <w:unhideWhenUsed/>
    <w:rsid w:val="003524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47E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8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4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62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6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3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7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19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0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tramits.diputaciolleida.cat/eMunicipal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F26ADAA4C18E48AA73AD2CF4010614" ma:contentTypeVersion="21" ma:contentTypeDescription="Crear nuevo documento." ma:contentTypeScope="" ma:versionID="38f660046536f191d409a2bff43513ff">
  <xsd:schema xmlns:xsd="http://www.w3.org/2001/XMLSchema" xmlns:xs="http://www.w3.org/2001/XMLSchema" xmlns:p="http://schemas.microsoft.com/office/2006/metadata/properties" xmlns:ns2="c5bd0c9e-c81c-44fc-a8d7-c32c9b1c0107" xmlns:ns3="681c570d-83ac-43b6-bb04-4195b2276907" targetNamespace="http://schemas.microsoft.com/office/2006/metadata/properties" ma:root="true" ma:fieldsID="0e92c163e286a611a9c2d9f3d577716b" ns2:_="" ns3:_="">
    <xsd:import namespace="c5bd0c9e-c81c-44fc-a8d7-c32c9b1c0107"/>
    <xsd:import namespace="681c570d-83ac-43b6-bb04-4195b2276907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d0c9e-c81c-44fc-a8d7-c32c9b1c0107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6df89530-18a0-4695-bf8d-f1c6f1e2a0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c570d-83ac-43b6-bb04-4195b2276907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9dc236f-6307-43aa-a7cf-b40acd55e8c0}" ma:internalName="TaxCatchAll" ma:showField="CatchAllData" ma:web="681c570d-83ac-43b6-bb04-4195b22769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c5bd0c9e-c81c-44fc-a8d7-c32c9b1c0107" xsi:nil="true"/>
    <MigrationWizIdSecurityGroups xmlns="c5bd0c9e-c81c-44fc-a8d7-c32c9b1c0107" xsi:nil="true"/>
    <TaxCatchAll xmlns="681c570d-83ac-43b6-bb04-4195b2276907" xsi:nil="true"/>
    <MigrationWizId xmlns="c5bd0c9e-c81c-44fc-a8d7-c32c9b1c0107" xsi:nil="true"/>
    <MigrationWizIdDocumentLibraryPermissions xmlns="c5bd0c9e-c81c-44fc-a8d7-c32c9b1c0107" xsi:nil="true"/>
    <lcf76f155ced4ddcb4097134ff3c332f xmlns="c5bd0c9e-c81c-44fc-a8d7-c32c9b1c0107">
      <Terms xmlns="http://schemas.microsoft.com/office/infopath/2007/PartnerControls"/>
    </lcf76f155ced4ddcb4097134ff3c332f>
    <MigrationWizIdPermissionLevels xmlns="c5bd0c9e-c81c-44fc-a8d7-c32c9b1c0107" xsi:nil="true"/>
  </documentManagement>
</p:properties>
</file>

<file path=customXml/itemProps1.xml><?xml version="1.0" encoding="utf-8"?>
<ds:datastoreItem xmlns:ds="http://schemas.openxmlformats.org/officeDocument/2006/customXml" ds:itemID="{6E527E4E-1DDE-4B88-8CDE-66C089451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d0c9e-c81c-44fc-a8d7-c32c9b1c0107"/>
    <ds:schemaRef ds:uri="681c570d-83ac-43b6-bb04-4195b2276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4E9462-6931-4157-8EB9-2CA316BC3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1CA2B0-0F68-429E-B486-4FF8D08F50AD}">
  <ds:schemaRefs>
    <ds:schemaRef ds:uri="http://schemas.microsoft.com/office/2006/metadata/properties"/>
    <ds:schemaRef ds:uri="http://schemas.microsoft.com/office/infopath/2007/PartnerControls"/>
    <ds:schemaRef ds:uri="c5bd0c9e-c81c-44fc-a8d7-c32c9b1c0107"/>
    <ds:schemaRef ds:uri="681c570d-83ac-43b6-bb04-4195b22769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Serra Martínez</dc:creator>
  <cp:keywords/>
  <dc:description/>
  <cp:lastModifiedBy>Ivan Bertran Camps</cp:lastModifiedBy>
  <cp:revision>2</cp:revision>
  <cp:lastPrinted>2023-06-06T11:27:00Z</cp:lastPrinted>
  <dcterms:created xsi:type="dcterms:W3CDTF">2024-06-07T07:59:00Z</dcterms:created>
  <dcterms:modified xsi:type="dcterms:W3CDTF">2024-06-07T07:59:00Z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0x0101001CF26ADAA4C18E48AA73AD2CF4010614</vt:lpwstr>
  </property>
  <property fmtid="{D5CDD505-2E9C-101B-9397-08002B2CF9AE}" pid="3" name="MediaServiceImageTags">
    <vt:lpwstr/>
  </property>
</Properties>
</file>